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53926" w14:textId="5D4F9B63" w:rsidR="00745055" w:rsidRPr="00CF145C" w:rsidRDefault="00C77CB1" w:rsidP="00CF145C">
      <w:pPr>
        <w:pStyle w:val="Tytu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</w:t>
      </w:r>
      <w:r w:rsidR="00745055" w:rsidRPr="00CF14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5059C">
        <w:rPr>
          <w:rFonts w:ascii="Times New Roman" w:eastAsia="Times New Roman" w:hAnsi="Times New Roman" w:cs="Times New Roman"/>
          <w:sz w:val="20"/>
          <w:szCs w:val="20"/>
          <w:lang w:eastAsia="pl-PL"/>
        </w:rPr>
        <w:t>do U</w:t>
      </w:r>
      <w:r w:rsidR="00BC773B">
        <w:rPr>
          <w:rFonts w:ascii="Times New Roman" w:eastAsia="Times New Roman" w:hAnsi="Times New Roman" w:cs="Times New Roman"/>
          <w:sz w:val="20"/>
          <w:szCs w:val="20"/>
          <w:lang w:eastAsia="pl-PL"/>
        </w:rPr>
        <w:t>chwały Nr 309</w:t>
      </w:r>
      <w:r w:rsidR="00E652ED">
        <w:rPr>
          <w:rFonts w:ascii="Times New Roman" w:eastAsia="Times New Roman" w:hAnsi="Times New Roman" w:cs="Times New Roman"/>
          <w:sz w:val="20"/>
          <w:szCs w:val="20"/>
          <w:lang w:eastAsia="pl-PL"/>
        </w:rPr>
        <w:t>/21</w:t>
      </w:r>
      <w:r w:rsidR="005428DE" w:rsidRPr="00CF145C">
        <w:rPr>
          <w:rFonts w:ascii="Times New Roman" w:eastAsia="Times New Roman" w:hAnsi="Times New Roman" w:cs="Times New Roman"/>
          <w:sz w:val="20"/>
          <w:szCs w:val="20"/>
          <w:lang w:eastAsia="pl-PL"/>
        </w:rPr>
        <w:t>/VIII</w:t>
      </w:r>
    </w:p>
    <w:p w14:paraId="7D0E1ABB" w14:textId="77777777" w:rsidR="00745055" w:rsidRPr="00CF145C" w:rsidRDefault="005428DE" w:rsidP="00CF145C">
      <w:pPr>
        <w:pStyle w:val="Tytu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F145C">
        <w:rPr>
          <w:rFonts w:ascii="Times New Roman" w:eastAsia="Times New Roman" w:hAnsi="Times New Roman" w:cs="Times New Roman"/>
          <w:sz w:val="20"/>
          <w:szCs w:val="20"/>
          <w:lang w:eastAsia="pl-PL"/>
        </w:rPr>
        <w:t>Rady Miasta Puszczykowa</w:t>
      </w:r>
      <w:r w:rsidR="00745055" w:rsidRPr="00CF14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124640F" w14:textId="50A1638F" w:rsidR="00745055" w:rsidRPr="00CF145C" w:rsidRDefault="00E652ED" w:rsidP="00CF145C">
      <w:pPr>
        <w:pStyle w:val="Tytu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dnia 28</w:t>
      </w:r>
      <w:r w:rsidR="00745055" w:rsidRPr="00CF14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428DE" w:rsidRPr="00CF145C">
        <w:rPr>
          <w:rFonts w:ascii="Times New Roman" w:eastAsia="Times New Roman" w:hAnsi="Times New Roman" w:cs="Times New Roman"/>
          <w:sz w:val="20"/>
          <w:szCs w:val="20"/>
          <w:lang w:eastAsia="pl-PL"/>
        </w:rPr>
        <w:t>wrześn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ia 2021 </w:t>
      </w:r>
      <w:r w:rsidR="000052BB" w:rsidRPr="00CF145C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14:paraId="0C1F4B20" w14:textId="77777777" w:rsidR="00745055" w:rsidRPr="001F457B" w:rsidRDefault="00745055" w:rsidP="001F45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91BC87" w14:textId="77777777" w:rsidR="00745055" w:rsidRPr="001F457B" w:rsidRDefault="00745055" w:rsidP="001F45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FA5FD6" w14:textId="518A00D2" w:rsidR="00745055" w:rsidRPr="00CF145C" w:rsidRDefault="00745055" w:rsidP="002C1002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CF145C">
        <w:rPr>
          <w:rFonts w:ascii="Times New Roman" w:hAnsi="Times New Roman" w:cs="Times New Roman"/>
          <w:b/>
          <w:sz w:val="24"/>
          <w:szCs w:val="24"/>
          <w:lang w:eastAsia="pl-PL"/>
        </w:rPr>
        <w:t>Regulamin Puszczykowskiego</w:t>
      </w:r>
      <w:r w:rsidR="000052BB" w:rsidRPr="00CF145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Budżetu Obywatelskiego</w:t>
      </w:r>
    </w:p>
    <w:p w14:paraId="4C3B5195" w14:textId="77777777" w:rsidR="002C1002" w:rsidRDefault="002C1002" w:rsidP="002C1002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AB5ADDA" w14:textId="77777777" w:rsidR="00745055" w:rsidRPr="00393FC0" w:rsidRDefault="00474AB9" w:rsidP="002C10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93FC0">
        <w:rPr>
          <w:rFonts w:ascii="Times New Roman" w:hAnsi="Times New Roman" w:cs="Times New Roman"/>
          <w:b/>
          <w:sz w:val="24"/>
          <w:szCs w:val="24"/>
          <w:lang w:eastAsia="pl-PL"/>
        </w:rPr>
        <w:t>Rozdział 1</w:t>
      </w:r>
    </w:p>
    <w:p w14:paraId="46DB4D2D" w14:textId="77777777" w:rsidR="00474AB9" w:rsidRPr="00393FC0" w:rsidRDefault="00474AB9" w:rsidP="002C1002">
      <w:pPr>
        <w:spacing w:after="0" w:line="240" w:lineRule="auto"/>
        <w:jc w:val="center"/>
        <w:rPr>
          <w:b/>
          <w:lang w:eastAsia="pl-PL"/>
        </w:rPr>
      </w:pPr>
      <w:r w:rsidRPr="00393FC0">
        <w:rPr>
          <w:rFonts w:ascii="Times New Roman" w:hAnsi="Times New Roman" w:cs="Times New Roman"/>
          <w:b/>
          <w:sz w:val="24"/>
          <w:szCs w:val="24"/>
          <w:lang w:eastAsia="pl-PL"/>
        </w:rPr>
        <w:t>Postanowienia ogólne</w:t>
      </w:r>
    </w:p>
    <w:p w14:paraId="662C8E0A" w14:textId="77777777" w:rsidR="00474AB9" w:rsidRPr="001F457B" w:rsidRDefault="00474AB9" w:rsidP="001F45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51F58A" w14:textId="77777777" w:rsidR="00BD4F70" w:rsidRPr="001F457B" w:rsidRDefault="000052BB" w:rsidP="001F457B">
      <w:pPr>
        <w:pStyle w:val="Tekstpodstawowy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F457B">
        <w:rPr>
          <w:rFonts w:ascii="Times New Roman" w:hAnsi="Times New Roman" w:cs="Times New Roman"/>
          <w:b/>
          <w:sz w:val="24"/>
          <w:szCs w:val="24"/>
          <w:lang w:eastAsia="pl-PL"/>
        </w:rPr>
        <w:t>§1.</w:t>
      </w:r>
    </w:p>
    <w:p w14:paraId="21459C28" w14:textId="77777777" w:rsidR="00BD4F70" w:rsidRPr="001F457B" w:rsidRDefault="000052BB" w:rsidP="001F457B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</w:t>
      </w:r>
      <w:r w:rsidR="00745055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Regulaminie jest mowa o:</w:t>
      </w:r>
    </w:p>
    <w:p w14:paraId="06846906" w14:textId="364E4817" w:rsidR="00BD4F70" w:rsidRPr="001F457B" w:rsidRDefault="00BD4F70" w:rsidP="001F457B">
      <w:pPr>
        <w:pStyle w:val="Akapitzlist"/>
        <w:numPr>
          <w:ilvl w:val="0"/>
          <w:numId w:val="2"/>
        </w:num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BO –</w:t>
      </w:r>
      <w:r w:rsidR="00745055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przez to rozumieć środki pieniężne, wyodrębnione w</w:t>
      </w:r>
      <w:r w:rsidR="00745055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ramach budżetu Miasta Puszczykowa</w:t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, wydatkowane na realizację projektów wybranych</w:t>
      </w:r>
      <w:r w:rsidR="005428DE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mieszkańców Miasta Puszczykowa</w:t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, w</w:t>
      </w:r>
      <w:r w:rsidR="00745055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trybie i</w:t>
      </w:r>
      <w:r w:rsidR="00745055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na zasadach określonych</w:t>
      </w:r>
      <w:r w:rsidR="00262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45055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Regulaminie;</w:t>
      </w:r>
    </w:p>
    <w:p w14:paraId="20BDD164" w14:textId="77777777" w:rsidR="00BD4F70" w:rsidRPr="001F457B" w:rsidRDefault="000052BB" w:rsidP="001F457B">
      <w:pPr>
        <w:pStyle w:val="Akapitzlist"/>
        <w:numPr>
          <w:ilvl w:val="0"/>
          <w:numId w:val="2"/>
        </w:num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–</w:t>
      </w:r>
      <w:r w:rsidR="00745055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prz</w:t>
      </w:r>
      <w:r w:rsidR="006F4553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 to rozumieć Regulamin </w:t>
      </w:r>
      <w:r w:rsidR="00474AB9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BO;</w:t>
      </w:r>
    </w:p>
    <w:p w14:paraId="2D16A460" w14:textId="4F0BEAE2" w:rsidR="00745055" w:rsidRPr="001F457B" w:rsidRDefault="00745055" w:rsidP="001F457B">
      <w:pPr>
        <w:pStyle w:val="Akapitzlist"/>
        <w:numPr>
          <w:ilvl w:val="0"/>
          <w:numId w:val="2"/>
        </w:num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Mieście</w:t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to rozumieć Miasto Puszczykowo</w:t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8ACAF72" w14:textId="77777777" w:rsidR="00474AB9" w:rsidRPr="001F457B" w:rsidRDefault="00474AB9" w:rsidP="001F457B">
      <w:pPr>
        <w:pStyle w:val="Akapitzlist"/>
        <w:numPr>
          <w:ilvl w:val="0"/>
          <w:numId w:val="2"/>
        </w:num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Wnioskodawcy – należy przez to rozumieć mieszkańca Miasta Puszczykowa składającego projekt;</w:t>
      </w:r>
    </w:p>
    <w:p w14:paraId="73D38792" w14:textId="77777777" w:rsidR="00745055" w:rsidRPr="001F457B" w:rsidRDefault="000052BB" w:rsidP="001F457B">
      <w:pPr>
        <w:pStyle w:val="Akapitzlist"/>
        <w:numPr>
          <w:ilvl w:val="0"/>
          <w:numId w:val="2"/>
        </w:num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Projekcie –</w:t>
      </w:r>
      <w:r w:rsidR="00745055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przez to rozumieć zadanie służące zaspokajaniu zbiorowych potrzeb wspólnoty lokalnej;</w:t>
      </w:r>
    </w:p>
    <w:p w14:paraId="1504E01B" w14:textId="216424AB" w:rsidR="00474AB9" w:rsidRPr="001F457B" w:rsidRDefault="00474AB9" w:rsidP="001F457B">
      <w:pPr>
        <w:pStyle w:val="Akapitzlist"/>
        <w:numPr>
          <w:ilvl w:val="0"/>
          <w:numId w:val="2"/>
        </w:num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Projekcie miejskim</w:t>
      </w:r>
      <w:r w:rsidR="00745055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45055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przez to rozumieć zadanie, którego realizacja będzie przyczyn</w:t>
      </w:r>
      <w:r w:rsidR="006F4553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iać się do rozwoju Miasta Puszczykowa</w:t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proofErr w:type="gramStart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podniesienia jakości</w:t>
      </w:r>
      <w:proofErr w:type="gramEnd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życia</w:t>
      </w:r>
      <w:r w:rsidR="003A5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jego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mieszkańców</w:t>
      </w:r>
      <w:r w:rsidR="00E737E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7162D38" w14:textId="2AC42830" w:rsidR="00BD4F70" w:rsidRPr="001F457B" w:rsidRDefault="00474AB9" w:rsidP="001F457B">
      <w:pPr>
        <w:pStyle w:val="Akapitzlist"/>
        <w:numPr>
          <w:ilvl w:val="0"/>
          <w:numId w:val="2"/>
        </w:num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Projekcie zielonym</w:t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397ADF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przez to rozumieć zadanie mające na celu</w:t>
      </w:r>
      <w:r w:rsidR="00BD4F70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tworzenie </w:t>
      </w:r>
      <w:r w:rsidR="00262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31D2C">
        <w:rPr>
          <w:rFonts w:ascii="Times New Roman" w:eastAsia="Times New Roman" w:hAnsi="Times New Roman" w:cs="Times New Roman"/>
          <w:sz w:val="24"/>
          <w:szCs w:val="24"/>
          <w:lang w:eastAsia="pl-PL"/>
        </w:rPr>
        <w:t>eko</w:t>
      </w:r>
      <w:r w:rsidR="003A51CF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inwestycji</w:t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4F70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atrakcyjnych terenów zielonych dla mieszkańców</w:t>
      </w:r>
      <w:r w:rsidR="00E737E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8D1AD23" w14:textId="0EFBE7EE" w:rsidR="00397ADF" w:rsidRPr="001F457B" w:rsidRDefault="000052BB" w:rsidP="001F457B">
      <w:pPr>
        <w:pStyle w:val="Akapitzlist"/>
        <w:numPr>
          <w:ilvl w:val="0"/>
          <w:numId w:val="2"/>
        </w:num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Ogólnodostępności –</w:t>
      </w:r>
      <w:r w:rsidR="00397ADF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przez to rozumieć zapewnienie możliwości bezpłatnego korzyst</w:t>
      </w:r>
      <w:r w:rsidR="00397ADF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ania przez zainteresowane osoby z efektów realizacji projektu</w:t>
      </w:r>
      <w:r w:rsidR="00E737E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EEBF1DB" w14:textId="74305EFD" w:rsidR="00397ADF" w:rsidRDefault="000052BB" w:rsidP="001F457B">
      <w:pPr>
        <w:pStyle w:val="Akapitzlist"/>
        <w:numPr>
          <w:ilvl w:val="0"/>
          <w:numId w:val="2"/>
        </w:num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 –</w:t>
      </w:r>
      <w:r w:rsidR="00BD4F70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przez to rozumieć komisję</w:t>
      </w:r>
      <w:r w:rsidR="00397ADF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spraw </w:t>
      </w:r>
      <w:r w:rsidR="00BD4F70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 </w:t>
      </w:r>
      <w:r w:rsidR="00397ADF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powołaną 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spośród praco</w:t>
      </w:r>
      <w:r w:rsidR="00397ADF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wników Urzędu Miejskiego </w:t>
      </w:r>
      <w:r w:rsidR="00BD4F70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w Puszczykowie</w:t>
      </w:r>
      <w:r w:rsidR="00E737E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E0F1EF6" w14:textId="60A066DA" w:rsidR="002008AA" w:rsidRPr="00632CAF" w:rsidRDefault="00915BA7" w:rsidP="00632CAF">
      <w:pPr>
        <w:pStyle w:val="Akapitzlist"/>
        <w:numPr>
          <w:ilvl w:val="0"/>
          <w:numId w:val="2"/>
        </w:num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2008AA" w:rsidRPr="00632CAF">
        <w:rPr>
          <w:rFonts w:ascii="Times New Roman" w:eastAsia="Times New Roman" w:hAnsi="Times New Roman" w:cs="Times New Roman"/>
          <w:sz w:val="24"/>
          <w:szCs w:val="24"/>
          <w:lang w:eastAsia="pl-PL"/>
        </w:rPr>
        <w:t>niwersalnym projektowaniu – oznacza projektowanie produktów, środowiska, programów i usług w taki sposób, by były użyteczne dla wszystkich, w możliwie największym stopniu, bez potrzeby adaptacji lub specjalistycznego projektowania. „Uniwersalne projektowanie” nie wyklucza pomocy technicznej dla szczególnych grup osób niepełnosprawnych, jeżeli jest to potrzebne.</w:t>
      </w:r>
    </w:p>
    <w:p w14:paraId="0CAA25BE" w14:textId="77777777" w:rsidR="00397ADF" w:rsidRPr="001F457B" w:rsidRDefault="00397ADF" w:rsidP="001F457B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</w:t>
      </w:r>
      <w:r w:rsidR="00BD4F70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BO mogą być realizowane projekty:</w:t>
      </w:r>
    </w:p>
    <w:p w14:paraId="7676B2ED" w14:textId="77777777" w:rsidR="003A23BB" w:rsidRPr="001F457B" w:rsidRDefault="003A23BB" w:rsidP="00C8549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należące</w:t>
      </w:r>
      <w:proofErr w:type="gramEnd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zadań własnych gminy;</w:t>
      </w:r>
    </w:p>
    <w:p w14:paraId="42BB242F" w14:textId="77777777" w:rsidR="003A23BB" w:rsidRPr="001F457B" w:rsidRDefault="003A23BB" w:rsidP="00C8549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spełniające</w:t>
      </w:r>
      <w:proofErr w:type="gramEnd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kryterium celowości i gospodarności;</w:t>
      </w:r>
    </w:p>
    <w:p w14:paraId="2068031B" w14:textId="77777777" w:rsidR="003A23BB" w:rsidRPr="001F457B" w:rsidRDefault="003A23BB" w:rsidP="00C8549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zlokalizowane</w:t>
      </w:r>
      <w:proofErr w:type="gramEnd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nieruchomościach będących własnością Miasta Puszczykowa, nieobciążonych na rzecz osób trzecich;</w:t>
      </w:r>
    </w:p>
    <w:p w14:paraId="514BE917" w14:textId="77777777" w:rsidR="003A23BB" w:rsidRPr="001F457B" w:rsidRDefault="003A23BB" w:rsidP="00C8549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zgodne</w:t>
      </w:r>
      <w:proofErr w:type="gramEnd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przepisami obowiązującego prawa, w tym aktami prawa miejscowego;</w:t>
      </w:r>
    </w:p>
    <w:p w14:paraId="6839FFBA" w14:textId="77777777" w:rsidR="003A23BB" w:rsidRPr="001F457B" w:rsidRDefault="003A23BB" w:rsidP="00C8549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proofErr w:type="gramEnd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realizacja jest możliwa w trakcie jednego roku budżetowego; </w:t>
      </w:r>
    </w:p>
    <w:p w14:paraId="141483C0" w14:textId="77777777" w:rsidR="003A23BB" w:rsidRPr="001F457B" w:rsidRDefault="003A23BB" w:rsidP="00C8549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proofErr w:type="gramEnd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realizacja jest możliwa ze względów technicznych i technologicznych;</w:t>
      </w:r>
    </w:p>
    <w:p w14:paraId="720F15EB" w14:textId="77777777" w:rsidR="003A23BB" w:rsidRPr="001F457B" w:rsidRDefault="003A23BB" w:rsidP="00C8549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które</w:t>
      </w:r>
      <w:proofErr w:type="gramEnd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generują koszty realizacji i eksploatacji współmierne w stosunku do wartości projektu;</w:t>
      </w:r>
    </w:p>
    <w:p w14:paraId="47C8C8EA" w14:textId="77777777" w:rsidR="003A23BB" w:rsidRPr="001F457B" w:rsidRDefault="003A23BB" w:rsidP="00C8549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proofErr w:type="gramEnd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 realizacji mieści się w granicach przewidzianych w PBO dla tego typu projektów;</w:t>
      </w:r>
    </w:p>
    <w:p w14:paraId="7CD08C40" w14:textId="49E49F30" w:rsidR="003A23BB" w:rsidRPr="001F457B" w:rsidRDefault="003A23BB" w:rsidP="00C8549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spełniające</w:t>
      </w:r>
      <w:proofErr w:type="gramEnd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kryterium ogólnodostępności</w:t>
      </w:r>
      <w:r w:rsidR="00FC7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70D4" w:rsidRPr="00FC70D4">
        <w:rPr>
          <w:rFonts w:ascii="Times New Roman" w:eastAsia="Times New Roman" w:hAnsi="Times New Roman" w:cs="Times New Roman"/>
          <w:sz w:val="24"/>
          <w:szCs w:val="24"/>
          <w:lang w:eastAsia="pl-PL"/>
        </w:rPr>
        <w:t>i uwzględniające – o ile jest to możliwe – zasadę uniwersalnego projektowania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7A16BE2" w14:textId="5CDEC5BF" w:rsidR="003A23BB" w:rsidRPr="001F457B" w:rsidRDefault="003A23BB" w:rsidP="00C8549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proofErr w:type="gramEnd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realizacja nie będzie powodowała powstania korzyści majątkowej dla </w:t>
      </w:r>
      <w:r w:rsidR="00F93CD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nioskodawcy;</w:t>
      </w:r>
    </w:p>
    <w:p w14:paraId="36B4A806" w14:textId="77777777" w:rsidR="003A23BB" w:rsidRPr="001F457B" w:rsidRDefault="003A23BB" w:rsidP="00C8549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</w:t>
      </w:r>
      <w:proofErr w:type="gramEnd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będą zakładały wykonania wyłącznie jednego z elementów lub etapów realizacji większego projektu;</w:t>
      </w:r>
    </w:p>
    <w:p w14:paraId="4B9ECFBC" w14:textId="77777777" w:rsidR="002972D8" w:rsidRPr="001F457B" w:rsidRDefault="003A23BB" w:rsidP="00C8549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zgodne</w:t>
      </w:r>
      <w:proofErr w:type="gramEnd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zasadami współżycia społecznego.</w:t>
      </w:r>
    </w:p>
    <w:p w14:paraId="223AE48A" w14:textId="77777777" w:rsidR="002972D8" w:rsidRPr="001F457B" w:rsidRDefault="002972D8" w:rsidP="001F457B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 dzielą się na:</w:t>
      </w:r>
    </w:p>
    <w:p w14:paraId="485E5095" w14:textId="42467741" w:rsidR="002972D8" w:rsidRPr="001F457B" w:rsidRDefault="003B4F06" w:rsidP="00C8549C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972D8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rojekty miejskie –</w:t>
      </w:r>
      <w:r w:rsidR="001F457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72D8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inwestycyjne i </w:t>
      </w:r>
      <w:proofErr w:type="spellStart"/>
      <w:r w:rsidR="002972D8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1F457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inwestycyjne</w:t>
      </w:r>
      <w:proofErr w:type="spellEnd"/>
      <w:r w:rsidR="001F457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których realizacja przyczyni się do rozwoju Miasta Puszczykowa i </w:t>
      </w:r>
      <w:proofErr w:type="gramStart"/>
      <w:r w:rsidR="001F457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podniesienia jakości</w:t>
      </w:r>
      <w:proofErr w:type="gramEnd"/>
      <w:r w:rsidR="001F457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życia jego mieszkańców.</w:t>
      </w:r>
    </w:p>
    <w:p w14:paraId="654644C9" w14:textId="19B8545C" w:rsidR="002972D8" w:rsidRPr="001F457B" w:rsidRDefault="003B4F06" w:rsidP="00C8549C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972D8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rojekty</w:t>
      </w:r>
      <w:proofErr w:type="gramEnd"/>
      <w:r w:rsidR="002972D8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zielone</w:t>
      </w:r>
      <w:r w:rsidR="00931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mające na celu tworzenie eko</w:t>
      </w:r>
      <w:r w:rsidR="002972D8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inwestycji oraz atrakcyjnych terenów zielonych dla mieszkańców w następujących kategoriach: Zielona infrastruktura, Niebieska infrastruktura, Ochrona przyrody, Ochrona powietrza i atmosfery, Opieka nad zwierzętami, Gospodarowanie odpadami, Edukacja ekologiczna, Ochrona przed hałasem.</w:t>
      </w:r>
    </w:p>
    <w:p w14:paraId="3C967D0A" w14:textId="3E939EDF" w:rsidR="00E652ED" w:rsidRPr="00BC773B" w:rsidRDefault="00E652ED" w:rsidP="00E652ED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BC773B"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 prac związanych z PBO zamieszczony zostanie na stronie internetowej Miasta najpóźniej do 30 września każdego roku poprzedzającego rok budżetowy.</w:t>
      </w:r>
    </w:p>
    <w:p w14:paraId="7CCAF0A4" w14:textId="77777777" w:rsidR="00E241C0" w:rsidRPr="001F457B" w:rsidRDefault="00E241C0" w:rsidP="001F457B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Harmonogram prac związanych z </w:t>
      </w:r>
      <w:r w:rsidR="003A23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BO określa terminy:</w:t>
      </w:r>
    </w:p>
    <w:p w14:paraId="107EB3E6" w14:textId="77777777" w:rsidR="00E241C0" w:rsidRPr="001F457B" w:rsidRDefault="000052BB" w:rsidP="00C8549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zgłaszania</w:t>
      </w:r>
      <w:proofErr w:type="gramEnd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projektów,</w:t>
      </w:r>
      <w:r w:rsidR="00E241C0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7C83CD1" w14:textId="77777777" w:rsidR="00E241C0" w:rsidRPr="001F457B" w:rsidRDefault="000052BB" w:rsidP="00C8549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publikacji</w:t>
      </w:r>
      <w:proofErr w:type="gramEnd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zgłoszonych projektów,</w:t>
      </w:r>
    </w:p>
    <w:p w14:paraId="07D21BF5" w14:textId="77777777" w:rsidR="00E241C0" w:rsidRPr="001F457B" w:rsidRDefault="000052BB" w:rsidP="00C8549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weryfikacji</w:t>
      </w:r>
      <w:proofErr w:type="gramEnd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projektów,</w:t>
      </w:r>
    </w:p>
    <w:p w14:paraId="22874D6A" w14:textId="77777777" w:rsidR="00E241C0" w:rsidRPr="001F457B" w:rsidRDefault="000052BB" w:rsidP="00C8549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publikacji</w:t>
      </w:r>
      <w:proofErr w:type="gramEnd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 projektów ocenionych pozytywnie i</w:t>
      </w:r>
      <w:r w:rsidR="00E241C0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negatywnie,</w:t>
      </w:r>
    </w:p>
    <w:p w14:paraId="3BB192F5" w14:textId="77777777" w:rsidR="00E241C0" w:rsidRPr="001F457B" w:rsidRDefault="000052BB" w:rsidP="00C8549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proofErr w:type="gramStart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odwołań</w:t>
      </w:r>
      <w:proofErr w:type="spellEnd"/>
      <w:proofErr w:type="gramEnd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składanych w</w:t>
      </w:r>
      <w:r w:rsidR="00E241C0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projektów ocenionych negatywnie,</w:t>
      </w:r>
    </w:p>
    <w:p w14:paraId="265F845E" w14:textId="77777777" w:rsidR="00E241C0" w:rsidRPr="001F457B" w:rsidRDefault="000052BB" w:rsidP="00C8549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publikacji</w:t>
      </w:r>
      <w:proofErr w:type="gramEnd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listy projektów dopuszczonych do głosowania,</w:t>
      </w:r>
    </w:p>
    <w:p w14:paraId="3965C8F0" w14:textId="77777777" w:rsidR="00E241C0" w:rsidRPr="001F457B" w:rsidRDefault="000052BB" w:rsidP="00C8549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</w:t>
      </w:r>
      <w:proofErr w:type="gramEnd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głosowania,</w:t>
      </w:r>
    </w:p>
    <w:p w14:paraId="10DA8146" w14:textId="77777777" w:rsidR="00E241C0" w:rsidRPr="001F457B" w:rsidRDefault="000052BB" w:rsidP="00C8549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ogłoszenia</w:t>
      </w:r>
      <w:proofErr w:type="gramEnd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wyników głosowania.</w:t>
      </w:r>
      <w:r w:rsidR="00E241C0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99E04FE" w14:textId="77777777" w:rsidR="00685196" w:rsidRPr="001F457B" w:rsidRDefault="00685196" w:rsidP="001F457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323E58" w14:textId="77777777" w:rsidR="00E31D84" w:rsidRPr="001F457B" w:rsidRDefault="00E31D84" w:rsidP="00393FC0">
      <w:pPr>
        <w:pStyle w:val="Akapitzlist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2</w:t>
      </w:r>
    </w:p>
    <w:p w14:paraId="588E870A" w14:textId="77777777" w:rsidR="00E31D84" w:rsidRPr="001F457B" w:rsidRDefault="00E31D84" w:rsidP="00393FC0">
      <w:pPr>
        <w:pStyle w:val="Akapitzlist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Środki finansowe przeznaczone na realizację projektów i ich podział</w:t>
      </w:r>
    </w:p>
    <w:p w14:paraId="6EDF7900" w14:textId="77777777" w:rsidR="00BD5BA7" w:rsidRPr="001F457B" w:rsidRDefault="00BD5BA7" w:rsidP="001F45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31E432" w14:textId="77777777" w:rsidR="00FC5987" w:rsidRPr="001F457B" w:rsidRDefault="00E31D84" w:rsidP="001F457B">
      <w:pPr>
        <w:pStyle w:val="Tekstpodstawowy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F457B">
        <w:rPr>
          <w:rFonts w:ascii="Times New Roman" w:hAnsi="Times New Roman" w:cs="Times New Roman"/>
          <w:b/>
          <w:sz w:val="24"/>
          <w:szCs w:val="24"/>
          <w:lang w:eastAsia="pl-PL"/>
        </w:rPr>
        <w:t>§ 2.</w:t>
      </w:r>
    </w:p>
    <w:p w14:paraId="2B0C1AEC" w14:textId="2413E784" w:rsidR="005E462B" w:rsidRPr="001F457B" w:rsidRDefault="00BD5BA7" w:rsidP="00C8549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57B">
        <w:rPr>
          <w:rFonts w:ascii="Times New Roman" w:hAnsi="Times New Roman" w:cs="Times New Roman"/>
          <w:sz w:val="24"/>
          <w:szCs w:val="24"/>
        </w:rPr>
        <w:t xml:space="preserve">Na </w:t>
      </w:r>
      <w:r w:rsidR="003A23BB" w:rsidRPr="001F457B">
        <w:rPr>
          <w:rFonts w:ascii="Times New Roman" w:hAnsi="Times New Roman" w:cs="Times New Roman"/>
          <w:sz w:val="24"/>
          <w:szCs w:val="24"/>
        </w:rPr>
        <w:t xml:space="preserve">Puszczykowski </w:t>
      </w:r>
      <w:r w:rsidRPr="001F457B">
        <w:rPr>
          <w:rFonts w:ascii="Times New Roman" w:hAnsi="Times New Roman" w:cs="Times New Roman"/>
          <w:sz w:val="24"/>
          <w:szCs w:val="24"/>
        </w:rPr>
        <w:t>Budżet Obywatelski przeznacza się środki finansowe w</w:t>
      </w:r>
      <w:r w:rsidR="003A23BB" w:rsidRPr="001F457B">
        <w:rPr>
          <w:rFonts w:ascii="Times New Roman" w:hAnsi="Times New Roman" w:cs="Times New Roman"/>
          <w:sz w:val="24"/>
          <w:szCs w:val="24"/>
        </w:rPr>
        <w:t> </w:t>
      </w:r>
      <w:r w:rsidR="003A51CF">
        <w:rPr>
          <w:rFonts w:ascii="Times New Roman" w:hAnsi="Times New Roman" w:cs="Times New Roman"/>
          <w:sz w:val="24"/>
          <w:szCs w:val="24"/>
        </w:rPr>
        <w:t xml:space="preserve">wysokości </w:t>
      </w:r>
      <w:r w:rsidRPr="001F457B">
        <w:rPr>
          <w:rFonts w:ascii="Times New Roman" w:hAnsi="Times New Roman" w:cs="Times New Roman"/>
          <w:sz w:val="24"/>
          <w:szCs w:val="24"/>
        </w:rPr>
        <w:t>250 000,00 zł</w:t>
      </w:r>
      <w:r w:rsidR="00E427E3"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5E462B" w:rsidRPr="001F457B">
        <w:rPr>
          <w:rFonts w:ascii="Times New Roman" w:hAnsi="Times New Roman" w:cs="Times New Roman"/>
          <w:sz w:val="24"/>
          <w:szCs w:val="24"/>
        </w:rPr>
        <w:t>dwieście pięćdziesiąt tysięcy złotych)</w:t>
      </w:r>
      <w:r w:rsidRPr="001F457B">
        <w:rPr>
          <w:rFonts w:ascii="Times New Roman" w:hAnsi="Times New Roman" w:cs="Times New Roman"/>
          <w:sz w:val="24"/>
          <w:szCs w:val="24"/>
        </w:rPr>
        <w:t>.</w:t>
      </w:r>
    </w:p>
    <w:p w14:paraId="0A719186" w14:textId="0637BAC4" w:rsidR="005E462B" w:rsidRPr="001F457B" w:rsidRDefault="00BD5BA7" w:rsidP="00C8549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57B">
        <w:rPr>
          <w:rFonts w:ascii="Times New Roman" w:hAnsi="Times New Roman" w:cs="Times New Roman"/>
          <w:sz w:val="24"/>
          <w:szCs w:val="24"/>
        </w:rPr>
        <w:t>Na realizacj</w:t>
      </w:r>
      <w:r w:rsidR="00685196" w:rsidRPr="001F457B">
        <w:rPr>
          <w:rFonts w:ascii="Times New Roman" w:hAnsi="Times New Roman" w:cs="Times New Roman"/>
          <w:sz w:val="24"/>
          <w:szCs w:val="24"/>
        </w:rPr>
        <w:t>ę projektów miejskich</w:t>
      </w:r>
      <w:r w:rsidRPr="001F457B">
        <w:rPr>
          <w:rFonts w:ascii="Times New Roman" w:hAnsi="Times New Roman" w:cs="Times New Roman"/>
          <w:sz w:val="24"/>
          <w:szCs w:val="24"/>
        </w:rPr>
        <w:t xml:space="preserve"> przeznacza się 18</w:t>
      </w:r>
      <w:r w:rsidR="00685196" w:rsidRPr="001F457B">
        <w:rPr>
          <w:rFonts w:ascii="Times New Roman" w:hAnsi="Times New Roman" w:cs="Times New Roman"/>
          <w:sz w:val="24"/>
          <w:szCs w:val="24"/>
        </w:rPr>
        <w:t>0</w:t>
      </w:r>
      <w:r w:rsidR="003A23BB" w:rsidRPr="001F457B">
        <w:rPr>
          <w:rFonts w:ascii="Times New Roman" w:hAnsi="Times New Roman" w:cs="Times New Roman"/>
          <w:sz w:val="24"/>
          <w:szCs w:val="24"/>
        </w:rPr>
        <w:t> </w:t>
      </w:r>
      <w:r w:rsidR="00685196" w:rsidRPr="001F457B">
        <w:rPr>
          <w:rFonts w:ascii="Times New Roman" w:hAnsi="Times New Roman" w:cs="Times New Roman"/>
          <w:sz w:val="24"/>
          <w:szCs w:val="24"/>
        </w:rPr>
        <w:t>000</w:t>
      </w:r>
      <w:r w:rsidR="003A23BB" w:rsidRPr="001F457B">
        <w:rPr>
          <w:rFonts w:ascii="Times New Roman" w:hAnsi="Times New Roman" w:cs="Times New Roman"/>
          <w:sz w:val="24"/>
          <w:szCs w:val="24"/>
        </w:rPr>
        <w:t>,00</w:t>
      </w:r>
      <w:r w:rsidRPr="001F457B">
        <w:rPr>
          <w:rFonts w:ascii="Times New Roman" w:hAnsi="Times New Roman" w:cs="Times New Roman"/>
          <w:sz w:val="24"/>
          <w:szCs w:val="24"/>
        </w:rPr>
        <w:t xml:space="preserve"> zł </w:t>
      </w:r>
      <w:r w:rsidR="003A23BB" w:rsidRPr="001F457B">
        <w:rPr>
          <w:rFonts w:ascii="Times New Roman" w:hAnsi="Times New Roman" w:cs="Times New Roman"/>
          <w:sz w:val="24"/>
          <w:szCs w:val="24"/>
        </w:rPr>
        <w:t>(słownie:</w:t>
      </w:r>
      <w:r w:rsidR="00E427E3">
        <w:rPr>
          <w:rFonts w:ascii="Times New Roman" w:hAnsi="Times New Roman" w:cs="Times New Roman"/>
          <w:sz w:val="24"/>
          <w:szCs w:val="24"/>
        </w:rPr>
        <w:t xml:space="preserve"> sto osiemdziesiąt tysięcy złotych</w:t>
      </w:r>
      <w:r w:rsidR="003A23BB" w:rsidRPr="001F457B">
        <w:rPr>
          <w:rFonts w:ascii="Times New Roman" w:hAnsi="Times New Roman" w:cs="Times New Roman"/>
          <w:sz w:val="24"/>
          <w:szCs w:val="24"/>
        </w:rPr>
        <w:t xml:space="preserve">) </w:t>
      </w:r>
      <w:r w:rsidRPr="001F457B">
        <w:rPr>
          <w:rFonts w:ascii="Times New Roman" w:hAnsi="Times New Roman" w:cs="Times New Roman"/>
          <w:sz w:val="24"/>
          <w:szCs w:val="24"/>
        </w:rPr>
        <w:t xml:space="preserve">z ogólnej kwoty </w:t>
      </w:r>
      <w:r w:rsidR="00685196" w:rsidRPr="001F457B">
        <w:rPr>
          <w:rFonts w:ascii="Times New Roman" w:hAnsi="Times New Roman" w:cs="Times New Roman"/>
          <w:sz w:val="24"/>
          <w:szCs w:val="24"/>
        </w:rPr>
        <w:t xml:space="preserve">Puszczykowskiego </w:t>
      </w:r>
      <w:r w:rsidRPr="001F457B">
        <w:rPr>
          <w:rFonts w:ascii="Times New Roman" w:hAnsi="Times New Roman" w:cs="Times New Roman"/>
          <w:sz w:val="24"/>
          <w:szCs w:val="24"/>
        </w:rPr>
        <w:t>Budżetu Obywatelskiego</w:t>
      </w:r>
      <w:r w:rsidR="00BA7A8A">
        <w:rPr>
          <w:rFonts w:ascii="Times New Roman" w:hAnsi="Times New Roman" w:cs="Times New Roman"/>
          <w:sz w:val="24"/>
          <w:szCs w:val="24"/>
        </w:rPr>
        <w:t>, o której mowa w ust. 1</w:t>
      </w:r>
      <w:r w:rsidRPr="001F457B">
        <w:rPr>
          <w:rFonts w:ascii="Times New Roman" w:hAnsi="Times New Roman" w:cs="Times New Roman"/>
          <w:sz w:val="24"/>
          <w:szCs w:val="24"/>
        </w:rPr>
        <w:t>.</w:t>
      </w:r>
    </w:p>
    <w:p w14:paraId="41E88797" w14:textId="77777777" w:rsidR="005E462B" w:rsidRPr="001F457B" w:rsidRDefault="00685196" w:rsidP="00C8549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57B">
        <w:rPr>
          <w:rFonts w:ascii="Times New Roman" w:hAnsi="Times New Roman" w:cs="Times New Roman"/>
          <w:sz w:val="24"/>
          <w:szCs w:val="24"/>
        </w:rPr>
        <w:t>Koszt realizacji projektu miejskiego nie może być niższy niż 25</w:t>
      </w:r>
      <w:r w:rsidR="003A23BB" w:rsidRPr="001F457B">
        <w:rPr>
          <w:rFonts w:ascii="Times New Roman" w:hAnsi="Times New Roman" w:cs="Times New Roman"/>
          <w:sz w:val="24"/>
          <w:szCs w:val="24"/>
        </w:rPr>
        <w:t> </w:t>
      </w:r>
      <w:r w:rsidRPr="001F457B">
        <w:rPr>
          <w:rFonts w:ascii="Times New Roman" w:hAnsi="Times New Roman" w:cs="Times New Roman"/>
          <w:sz w:val="24"/>
          <w:szCs w:val="24"/>
        </w:rPr>
        <w:t>000</w:t>
      </w:r>
      <w:r w:rsidR="003A23BB" w:rsidRPr="001F457B">
        <w:rPr>
          <w:rFonts w:ascii="Times New Roman" w:hAnsi="Times New Roman" w:cs="Times New Roman"/>
          <w:sz w:val="24"/>
          <w:szCs w:val="24"/>
        </w:rPr>
        <w:t>,00</w:t>
      </w:r>
      <w:r w:rsidRPr="001F457B">
        <w:rPr>
          <w:rFonts w:ascii="Times New Roman" w:hAnsi="Times New Roman" w:cs="Times New Roman"/>
          <w:sz w:val="24"/>
          <w:szCs w:val="24"/>
        </w:rPr>
        <w:t xml:space="preserve"> zł</w:t>
      </w:r>
      <w:r w:rsidR="003A23BB" w:rsidRPr="001F457B">
        <w:rPr>
          <w:rFonts w:ascii="Times New Roman" w:hAnsi="Times New Roman" w:cs="Times New Roman"/>
          <w:sz w:val="24"/>
          <w:szCs w:val="24"/>
        </w:rPr>
        <w:t xml:space="preserve"> (słownie:</w:t>
      </w:r>
      <w:r w:rsidR="00E427E3">
        <w:rPr>
          <w:rFonts w:ascii="Times New Roman" w:hAnsi="Times New Roman" w:cs="Times New Roman"/>
          <w:sz w:val="24"/>
          <w:szCs w:val="24"/>
        </w:rPr>
        <w:t xml:space="preserve"> dwadzieścia pięć tysięcy złotych</w:t>
      </w:r>
      <w:r w:rsidR="003A23BB" w:rsidRPr="001F457B">
        <w:rPr>
          <w:rFonts w:ascii="Times New Roman" w:hAnsi="Times New Roman" w:cs="Times New Roman"/>
          <w:sz w:val="24"/>
          <w:szCs w:val="24"/>
        </w:rPr>
        <w:t>)</w:t>
      </w:r>
      <w:r w:rsidRPr="001F457B">
        <w:rPr>
          <w:rFonts w:ascii="Times New Roman" w:hAnsi="Times New Roman" w:cs="Times New Roman"/>
          <w:sz w:val="24"/>
          <w:szCs w:val="24"/>
        </w:rPr>
        <w:t>.</w:t>
      </w:r>
    </w:p>
    <w:p w14:paraId="10A67164" w14:textId="4F359871" w:rsidR="003A23BB" w:rsidRPr="001F457B" w:rsidRDefault="00685196" w:rsidP="00C8549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57B">
        <w:rPr>
          <w:rFonts w:ascii="Times New Roman" w:hAnsi="Times New Roman" w:cs="Times New Roman"/>
          <w:sz w:val="24"/>
          <w:szCs w:val="24"/>
        </w:rPr>
        <w:lastRenderedPageBreak/>
        <w:t>Na realizację projektów zielonych przeznacza się 70</w:t>
      </w:r>
      <w:r w:rsidR="003A23BB" w:rsidRPr="001F457B">
        <w:rPr>
          <w:rFonts w:ascii="Times New Roman" w:hAnsi="Times New Roman" w:cs="Times New Roman"/>
          <w:sz w:val="24"/>
          <w:szCs w:val="24"/>
        </w:rPr>
        <w:t> </w:t>
      </w:r>
      <w:r w:rsidRPr="001F457B">
        <w:rPr>
          <w:rFonts w:ascii="Times New Roman" w:hAnsi="Times New Roman" w:cs="Times New Roman"/>
          <w:sz w:val="24"/>
          <w:szCs w:val="24"/>
        </w:rPr>
        <w:t>000</w:t>
      </w:r>
      <w:r w:rsidR="003A23BB" w:rsidRPr="001F457B">
        <w:rPr>
          <w:rFonts w:ascii="Times New Roman" w:hAnsi="Times New Roman" w:cs="Times New Roman"/>
          <w:sz w:val="24"/>
          <w:szCs w:val="24"/>
        </w:rPr>
        <w:t xml:space="preserve">,00 </w:t>
      </w:r>
      <w:r w:rsidR="007B7D1B" w:rsidRPr="001F457B">
        <w:rPr>
          <w:rFonts w:ascii="Times New Roman" w:hAnsi="Times New Roman" w:cs="Times New Roman"/>
          <w:sz w:val="24"/>
          <w:szCs w:val="24"/>
        </w:rPr>
        <w:t xml:space="preserve">zł </w:t>
      </w:r>
      <w:r w:rsidR="003A23BB" w:rsidRPr="001F457B">
        <w:rPr>
          <w:rFonts w:ascii="Times New Roman" w:hAnsi="Times New Roman" w:cs="Times New Roman"/>
          <w:sz w:val="24"/>
          <w:szCs w:val="24"/>
        </w:rPr>
        <w:t>(słownie:</w:t>
      </w:r>
      <w:r w:rsidR="00E427E3">
        <w:rPr>
          <w:rFonts w:ascii="Times New Roman" w:hAnsi="Times New Roman" w:cs="Times New Roman"/>
          <w:sz w:val="24"/>
          <w:szCs w:val="24"/>
        </w:rPr>
        <w:t xml:space="preserve"> siedemdziesiąt tysięcy złotych</w:t>
      </w:r>
      <w:r w:rsidR="003A23BB" w:rsidRPr="001F457B">
        <w:rPr>
          <w:rFonts w:ascii="Times New Roman" w:hAnsi="Times New Roman" w:cs="Times New Roman"/>
          <w:sz w:val="24"/>
          <w:szCs w:val="24"/>
        </w:rPr>
        <w:t>)</w:t>
      </w:r>
      <w:r w:rsidRPr="001F457B">
        <w:rPr>
          <w:rFonts w:ascii="Times New Roman" w:hAnsi="Times New Roman" w:cs="Times New Roman"/>
          <w:sz w:val="24"/>
          <w:szCs w:val="24"/>
        </w:rPr>
        <w:t xml:space="preserve"> z </w:t>
      </w:r>
      <w:r w:rsidR="007B7D1B">
        <w:rPr>
          <w:rFonts w:ascii="Times New Roman" w:hAnsi="Times New Roman" w:cs="Times New Roman"/>
          <w:sz w:val="24"/>
          <w:szCs w:val="24"/>
        </w:rPr>
        <w:t xml:space="preserve">ogólnej kwoty </w:t>
      </w:r>
      <w:r w:rsidRPr="001F457B">
        <w:rPr>
          <w:rFonts w:ascii="Times New Roman" w:hAnsi="Times New Roman" w:cs="Times New Roman"/>
          <w:sz w:val="24"/>
          <w:szCs w:val="24"/>
        </w:rPr>
        <w:t>Puszczykowskiego Budżetu Obywatelskiego</w:t>
      </w:r>
      <w:r w:rsidR="007B7D1B">
        <w:rPr>
          <w:rFonts w:ascii="Times New Roman" w:hAnsi="Times New Roman" w:cs="Times New Roman"/>
          <w:sz w:val="24"/>
          <w:szCs w:val="24"/>
        </w:rPr>
        <w:t xml:space="preserve">, </w:t>
      </w:r>
      <w:r w:rsidR="00262DDF">
        <w:rPr>
          <w:rFonts w:ascii="Times New Roman" w:hAnsi="Times New Roman" w:cs="Times New Roman"/>
          <w:sz w:val="24"/>
          <w:szCs w:val="24"/>
        </w:rPr>
        <w:br/>
      </w:r>
      <w:r w:rsidR="007B7D1B">
        <w:rPr>
          <w:rFonts w:ascii="Times New Roman" w:hAnsi="Times New Roman" w:cs="Times New Roman"/>
          <w:sz w:val="24"/>
          <w:szCs w:val="24"/>
        </w:rPr>
        <w:t>o której mowa w ust. 1</w:t>
      </w:r>
      <w:r w:rsidRPr="001F457B">
        <w:rPr>
          <w:rFonts w:ascii="Times New Roman" w:hAnsi="Times New Roman" w:cs="Times New Roman"/>
          <w:sz w:val="24"/>
          <w:szCs w:val="24"/>
        </w:rPr>
        <w:t>.</w:t>
      </w:r>
    </w:p>
    <w:p w14:paraId="5C58D262" w14:textId="77777777" w:rsidR="00685196" w:rsidRPr="001F457B" w:rsidRDefault="00685196" w:rsidP="00C8549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57B">
        <w:rPr>
          <w:rFonts w:ascii="Times New Roman" w:hAnsi="Times New Roman" w:cs="Times New Roman"/>
          <w:sz w:val="24"/>
          <w:szCs w:val="24"/>
        </w:rPr>
        <w:t>Koszt realizacji projektu zielonego nie może być niższy niż 5</w:t>
      </w:r>
      <w:r w:rsidR="003A23BB" w:rsidRPr="001F457B">
        <w:rPr>
          <w:rFonts w:ascii="Times New Roman" w:hAnsi="Times New Roman" w:cs="Times New Roman"/>
          <w:sz w:val="24"/>
          <w:szCs w:val="24"/>
        </w:rPr>
        <w:t xml:space="preserve"> 000,00 </w:t>
      </w:r>
      <w:r w:rsidRPr="001F457B">
        <w:rPr>
          <w:rFonts w:ascii="Times New Roman" w:hAnsi="Times New Roman" w:cs="Times New Roman"/>
          <w:sz w:val="24"/>
          <w:szCs w:val="24"/>
        </w:rPr>
        <w:t>zł</w:t>
      </w:r>
      <w:r w:rsidR="00E427E3">
        <w:rPr>
          <w:rFonts w:ascii="Times New Roman" w:hAnsi="Times New Roman" w:cs="Times New Roman"/>
          <w:sz w:val="24"/>
          <w:szCs w:val="24"/>
        </w:rPr>
        <w:t xml:space="preserve"> (słownie: pięć tysięcy złotych</w:t>
      </w:r>
      <w:r w:rsidR="003A23BB" w:rsidRPr="001F457B">
        <w:rPr>
          <w:rFonts w:ascii="Times New Roman" w:hAnsi="Times New Roman" w:cs="Times New Roman"/>
          <w:sz w:val="24"/>
          <w:szCs w:val="24"/>
        </w:rPr>
        <w:t>).</w:t>
      </w:r>
    </w:p>
    <w:p w14:paraId="568BD743" w14:textId="77777777" w:rsidR="00685196" w:rsidRPr="001F457B" w:rsidRDefault="00685196" w:rsidP="001F45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CE0120" w14:textId="77777777" w:rsidR="00CF145C" w:rsidRDefault="00CF145C" w:rsidP="00393F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0E1604" w14:textId="77777777" w:rsidR="00E31D84" w:rsidRPr="001F457B" w:rsidRDefault="00BD5BA7" w:rsidP="00393F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3</w:t>
      </w:r>
    </w:p>
    <w:p w14:paraId="7E6F9F25" w14:textId="77777777" w:rsidR="00BD5BA7" w:rsidRPr="001F457B" w:rsidRDefault="00BD5BA7" w:rsidP="00393F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Zgłaszanie projektów</w:t>
      </w:r>
    </w:p>
    <w:p w14:paraId="1B394CD9" w14:textId="77777777" w:rsidR="00BD5BA7" w:rsidRPr="001F457B" w:rsidRDefault="00BD5BA7" w:rsidP="001F45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45E4CC" w14:textId="77777777" w:rsidR="00E241C0" w:rsidRPr="001F457B" w:rsidRDefault="000052BB" w:rsidP="001F457B">
      <w:pPr>
        <w:pStyle w:val="Tekstpodstawowy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F457B">
        <w:rPr>
          <w:rFonts w:ascii="Times New Roman" w:hAnsi="Times New Roman" w:cs="Times New Roman"/>
          <w:b/>
          <w:sz w:val="24"/>
          <w:szCs w:val="24"/>
          <w:lang w:eastAsia="pl-PL"/>
        </w:rPr>
        <w:t>§</w:t>
      </w:r>
      <w:r w:rsidR="00E241C0" w:rsidRPr="001F457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31D84" w:rsidRPr="001F457B">
        <w:rPr>
          <w:rFonts w:ascii="Times New Roman" w:hAnsi="Times New Roman" w:cs="Times New Roman"/>
          <w:b/>
          <w:sz w:val="24"/>
          <w:szCs w:val="24"/>
          <w:lang w:eastAsia="pl-PL"/>
        </w:rPr>
        <w:t>3</w:t>
      </w:r>
      <w:r w:rsidRPr="001F457B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="00CC3ADF" w:rsidRPr="001F457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4670FEC" w14:textId="65E7529B" w:rsidR="003A23BB" w:rsidRPr="001F457B" w:rsidRDefault="000052BB" w:rsidP="00C8549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 składa się w</w:t>
      </w:r>
      <w:r w:rsidR="00E241C0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 określonym w</w:t>
      </w:r>
      <w:r w:rsidR="00E241C0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harmonogramie,</w:t>
      </w:r>
      <w:r w:rsidR="00110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dostępnym na stronie internetowej </w:t>
      </w:r>
      <w:hyperlink r:id="rId9" w:history="1">
        <w:r w:rsidR="00110218" w:rsidRPr="001F457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https://puszczykowo.pl/portalpbo</w:t>
        </w:r>
      </w:hyperlink>
      <w:r w:rsidR="00E241C0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DA91D9" w14:textId="7658FE97" w:rsidR="00B07F1E" w:rsidRPr="001F457B" w:rsidRDefault="00CC3ADF" w:rsidP="00C8549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projektu w formie pisemnej</w:t>
      </w:r>
      <w:r w:rsidR="00F03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 elektronicznej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 się na formularzu zgłoszeniowym, który zawiera: podstawowe informacje o </w:t>
      </w:r>
      <w:r w:rsidR="00B07F1E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projekcie: 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nazwę, proponowaną lokalizację, szacunkowy koszt, kalkulację, opis projektu wraz z uzasadnieniem, dodatkowe informacje o </w:t>
      </w:r>
      <w:r w:rsidR="00B07F1E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projekcie oraz dane W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nioskodawcy. Wzór formularza stanowi załącznik</w:t>
      </w:r>
      <w:r w:rsidR="006F4553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="000A3DD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Regulaminu. Do projektu należy dołączyć listę poparcia.</w:t>
      </w:r>
    </w:p>
    <w:p w14:paraId="6C1A141E" w14:textId="2304A894" w:rsidR="00B07F1E" w:rsidRPr="001F457B" w:rsidRDefault="000052BB" w:rsidP="00C8549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zgłoszenia projektu jest udzielenie </w:t>
      </w:r>
      <w:r w:rsidR="00E241C0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 </w:t>
      </w:r>
      <w:proofErr w:type="gramStart"/>
      <w:r w:rsidR="00E241C0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poparcia przez co</w:t>
      </w:r>
      <w:proofErr w:type="gramEnd"/>
      <w:r w:rsidR="00E241C0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najmniej 9 mieszkańców Miasta Puszczykowa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82B098" w14:textId="77777777" w:rsidR="00B07F1E" w:rsidRPr="001F457B" w:rsidRDefault="000052BB" w:rsidP="00C8549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</w:t>
      </w:r>
      <w:r w:rsidR="005428DE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mieszkaniec może poprzeć więcej niż jeden projekt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3BD8E10" w14:textId="695514F0" w:rsidR="00B07F1E" w:rsidRPr="001F457B" w:rsidRDefault="000052BB" w:rsidP="00C8549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Na liście poparcia mieszkaniec zobowiąz</w:t>
      </w:r>
      <w:r w:rsidR="00685196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any jest podać imię, nazwisko, adres zamieszkania</w:t>
      </w:r>
      <w:r w:rsidR="00E73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5196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złożyć podpis.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Brak zamieszczenia wymaganych danych osobowych wpłynie na nieważność listy.</w:t>
      </w:r>
    </w:p>
    <w:p w14:paraId="69FFC34B" w14:textId="4F2BD17A" w:rsidR="00B07F1E" w:rsidRPr="001F457B" w:rsidRDefault="00685196" w:rsidP="00C8549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listy</w:t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poparci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projektu stanowi załącznik nr </w:t>
      </w:r>
      <w:r w:rsidR="000A3DD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276DC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Regulaminu.</w:t>
      </w:r>
    </w:p>
    <w:p w14:paraId="13F3F907" w14:textId="77777777" w:rsidR="00B07F1E" w:rsidRPr="001F457B" w:rsidRDefault="000052BB" w:rsidP="00C8549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może zgłosić dowolną liczbę projektów.</w:t>
      </w:r>
    </w:p>
    <w:p w14:paraId="11A540C9" w14:textId="77777777" w:rsidR="0011209F" w:rsidRPr="001F457B" w:rsidRDefault="000052BB" w:rsidP="00C8549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projektu należy dokonywać w</w:t>
      </w:r>
      <w:r w:rsidR="0011209F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pisemnej bądź elektronicznej:</w:t>
      </w:r>
    </w:p>
    <w:p w14:paraId="0BB31E30" w14:textId="453E96E6" w:rsidR="00B07F1E" w:rsidRPr="001F457B" w:rsidRDefault="00B07F1E" w:rsidP="00C8549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sobiście</w:t>
      </w:r>
      <w:proofErr w:type="gramEnd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1209F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Biurze Obsługi </w:t>
      </w:r>
      <w:r w:rsidR="00206014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Klienta Urzędu Miejskiego </w:t>
      </w:r>
      <w:r w:rsidR="0037118C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Puszczykowie, </w:t>
      </w:r>
      <w:r w:rsidR="002048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7118C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ul. Podleśna 4</w:t>
      </w:r>
      <w:r w:rsidR="00ED5534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, 62-040 Puszczykowo</w:t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199CFA2" w14:textId="6C2DD1CE" w:rsidR="00B07F1E" w:rsidRPr="001F457B" w:rsidRDefault="00B07F1E" w:rsidP="00C8549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korespondencyjnie</w:t>
      </w:r>
      <w:proofErr w:type="gramEnd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11209F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</w:t>
      </w:r>
      <w:r w:rsidR="00ED5534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Miejskieg</w:t>
      </w:r>
      <w:r w:rsidR="0037118C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o w Puszczykowie, ul. Podleśna 4</w:t>
      </w:r>
      <w:r w:rsidR="00ED5534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06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D5534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62-040 Puszczykowo</w:t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, z</w:t>
      </w:r>
      <w:r w:rsidR="0011209F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5534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dopiskiem „</w:t>
      </w:r>
      <w:r w:rsidR="00E839AC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Puszczykowski </w:t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Budżet</w:t>
      </w:r>
      <w:r w:rsidR="00ED5534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Obywatelski”.</w:t>
      </w:r>
    </w:p>
    <w:p w14:paraId="34BF5C88" w14:textId="3A8C3603" w:rsidR="0011209F" w:rsidRPr="001F457B" w:rsidRDefault="000052BB" w:rsidP="00C8549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elektronicznie</w:t>
      </w:r>
      <w:proofErr w:type="gramEnd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6F4553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adresem: </w:t>
      </w:r>
      <w:hyperlink r:id="rId10" w:history="1">
        <w:r w:rsidR="001F457B" w:rsidRPr="001F457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https://puszczykowo.pl/portalpbo</w:t>
        </w:r>
      </w:hyperlink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wypełnienie wszystkich pól obowiązkowych i</w:t>
      </w:r>
      <w:r w:rsidR="0011209F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dołączenie skanu listy poparcia projektu. Ponadto w</w:t>
      </w:r>
      <w:r w:rsidR="00B07F1E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ciągu 3</w:t>
      </w:r>
      <w:r w:rsidR="0011209F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dni od złożenia projektu elektronicznie n</w:t>
      </w:r>
      <w:r w:rsidR="00E839AC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ależy dostarczyć oryginały list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poparcia do Ur</w:t>
      </w:r>
      <w:r w:rsidR="0063108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zędu Miejskiego w Puszczykowie</w:t>
      </w:r>
      <w:r w:rsidR="004E0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(osobiście lub korespondencyjnie)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C4DAFCA" w14:textId="77777777" w:rsidR="00B07F1E" w:rsidRPr="001F457B" w:rsidRDefault="00B07F1E" w:rsidP="00C8549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</w:t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nioskodawca jest osobą poniżej 16. </w:t>
      </w:r>
      <w:proofErr w:type="gramStart"/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roku</w:t>
      </w:r>
      <w:proofErr w:type="gramEnd"/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życia, na formularzu należy wypełnić część dotyczącą zgody opiekuna prawnego na zgłoszenie projektu oraz przetwarzanie danych osobowych takiej osoby.</w:t>
      </w:r>
    </w:p>
    <w:p w14:paraId="3B5D9ED1" w14:textId="77777777" w:rsidR="00B07F1E" w:rsidRPr="001F457B" w:rsidRDefault="000052BB" w:rsidP="00C8549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zgłoszenia projektu uznaje się datę wp</w:t>
      </w:r>
      <w:r w:rsidR="00A276DC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ływu do Urzędu Miejskiego</w:t>
      </w:r>
      <w:r w:rsidR="005E462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276DC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3108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Puszczykowie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1A287E1" w14:textId="0C55A664" w:rsidR="00B07F1E" w:rsidRPr="001F457B" w:rsidRDefault="005E462B" w:rsidP="00C8549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Właściwa komórka organizacyjna Urzędu Miejskiego w Puszczykowie prowadzi rejestr </w:t>
      </w:r>
      <w:r w:rsidRPr="001F457B">
        <w:rPr>
          <w:rFonts w:ascii="Times New Roman" w:hAnsi="Times New Roman" w:cs="Times New Roman"/>
          <w:sz w:val="24"/>
          <w:szCs w:val="24"/>
        </w:rPr>
        <w:t xml:space="preserve">projektów zgłoszonych przez mieszkańców do </w:t>
      </w:r>
      <w:r w:rsidR="00B07F1E" w:rsidRPr="001F457B">
        <w:rPr>
          <w:rFonts w:ascii="Times New Roman" w:hAnsi="Times New Roman" w:cs="Times New Roman"/>
          <w:sz w:val="24"/>
          <w:szCs w:val="24"/>
        </w:rPr>
        <w:t>P</w:t>
      </w:r>
      <w:r w:rsidRPr="001F457B">
        <w:rPr>
          <w:rFonts w:ascii="Times New Roman" w:hAnsi="Times New Roman" w:cs="Times New Roman"/>
          <w:sz w:val="24"/>
          <w:szCs w:val="24"/>
        </w:rPr>
        <w:t xml:space="preserve">BO, nadając kolejno numery rejestracyjne, zgodne z datą i godziną wpływu formularza zgłoszenia projektu. Numery </w:t>
      </w:r>
      <w:r w:rsidRPr="001F457B">
        <w:rPr>
          <w:rFonts w:ascii="Times New Roman" w:hAnsi="Times New Roman" w:cs="Times New Roman"/>
          <w:sz w:val="24"/>
          <w:szCs w:val="24"/>
        </w:rPr>
        <w:lastRenderedPageBreak/>
        <w:t>rejestracyjne nadaje się odrębnie dla projektów miejskich i oddzielnie dla projektów zielonych</w:t>
      </w:r>
      <w:r w:rsidR="00E737E5">
        <w:rPr>
          <w:rFonts w:ascii="Times New Roman" w:hAnsi="Times New Roman" w:cs="Times New Roman"/>
          <w:sz w:val="24"/>
          <w:szCs w:val="24"/>
        </w:rPr>
        <w:t>.</w:t>
      </w:r>
      <w:r w:rsidRPr="001F457B">
        <w:rPr>
          <w:rFonts w:ascii="Times New Roman" w:hAnsi="Times New Roman" w:cs="Times New Roman"/>
          <w:sz w:val="24"/>
          <w:szCs w:val="24"/>
        </w:rPr>
        <w:t xml:space="preserve"> Nadany podczas rejestracji numer określa kolejność uszeregowania projektów na poszczególnych etapach procesu.</w:t>
      </w:r>
    </w:p>
    <w:p w14:paraId="23436EF3" w14:textId="77777777" w:rsidR="00B07F1E" w:rsidRPr="001F457B" w:rsidRDefault="000052BB" w:rsidP="00C8549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zgłoszonych projektów jest podawana do publicznej wiadomości na stronie internetowej </w:t>
      </w:r>
      <w:hyperlink r:id="rId11" w:history="1">
        <w:r w:rsidR="001F457B" w:rsidRPr="001F457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https://puszczykowo.pl/portalpbo</w:t>
        </w:r>
      </w:hyperlink>
      <w:r w:rsidR="005E462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C3ADF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 określonym w</w:t>
      </w:r>
      <w:r w:rsidR="00CC3ADF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harmonogramie.</w:t>
      </w:r>
    </w:p>
    <w:p w14:paraId="6D041A32" w14:textId="77777777" w:rsidR="00CC3ADF" w:rsidRPr="001F457B" w:rsidRDefault="000052BB" w:rsidP="00C8549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może wycofać zgłoszony projekt w</w:t>
      </w:r>
      <w:r w:rsidR="00CC3ADF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dowolnym momencie, ale nie</w:t>
      </w:r>
      <w:r w:rsidR="00CC3ADF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później niż do czasu zakończenia merytorycznej weryfikacji projektów.</w:t>
      </w:r>
    </w:p>
    <w:p w14:paraId="516DD9AA" w14:textId="77777777" w:rsidR="00FC5987" w:rsidRPr="001F457B" w:rsidRDefault="00FC5987" w:rsidP="001F45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441F01" w14:textId="77777777" w:rsidR="00393FC0" w:rsidRDefault="00393FC0" w:rsidP="00393F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6657CF" w14:textId="77777777" w:rsidR="00FC5987" w:rsidRPr="001F457B" w:rsidRDefault="00FC5987" w:rsidP="00393F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4</w:t>
      </w:r>
    </w:p>
    <w:p w14:paraId="6F437025" w14:textId="77777777" w:rsidR="0063108B" w:rsidRPr="001F457B" w:rsidRDefault="000052BB" w:rsidP="00393F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Weryfikacja projektów</w:t>
      </w:r>
    </w:p>
    <w:p w14:paraId="09323461" w14:textId="77777777" w:rsidR="00FC5987" w:rsidRPr="001F457B" w:rsidRDefault="00FC5987" w:rsidP="001F45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10274E" w14:textId="77777777" w:rsidR="00FC5987" w:rsidRPr="00CF145C" w:rsidRDefault="00FC5987" w:rsidP="001F457B">
      <w:pPr>
        <w:pStyle w:val="Tekstpodstawowy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CF145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1F457B" w:rsidRPr="00CF145C"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 w:rsidRPr="00CF145C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</w:p>
    <w:p w14:paraId="14C0D2C6" w14:textId="4CDD00E0" w:rsidR="00CC3ADF" w:rsidRPr="001F457B" w:rsidRDefault="000052BB" w:rsidP="00C8549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 podlegają weryfikacji</w:t>
      </w:r>
      <w:r w:rsidR="005E462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formalnej</w:t>
      </w:r>
      <w:r w:rsidR="00641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E462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merytorycznej</w:t>
      </w:r>
      <w:r w:rsidR="00641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prawnej</w:t>
      </w:r>
      <w:r w:rsidR="005E462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62BDF0" w14:textId="2ACC81F1" w:rsidR="00B07F1E" w:rsidRPr="001F457B" w:rsidRDefault="003B4F06" w:rsidP="00C8549C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r w:rsidR="00FD71C4" w:rsidRPr="001F457B">
        <w:rPr>
          <w:rFonts w:ascii="Times New Roman" w:hAnsi="Times New Roman" w:cs="Times New Roman"/>
          <w:sz w:val="24"/>
          <w:szCs w:val="24"/>
        </w:rPr>
        <w:t>łaściwa</w:t>
      </w:r>
      <w:proofErr w:type="gramEnd"/>
      <w:r w:rsidR="00FD71C4" w:rsidRPr="001F457B">
        <w:rPr>
          <w:rFonts w:ascii="Times New Roman" w:hAnsi="Times New Roman" w:cs="Times New Roman"/>
          <w:sz w:val="24"/>
          <w:szCs w:val="24"/>
        </w:rPr>
        <w:t xml:space="preserve"> komórka organizacyjna Ur</w:t>
      </w:r>
      <w:r w:rsidR="005E462B" w:rsidRPr="001F457B">
        <w:rPr>
          <w:rFonts w:ascii="Times New Roman" w:hAnsi="Times New Roman" w:cs="Times New Roman"/>
          <w:sz w:val="24"/>
          <w:szCs w:val="24"/>
        </w:rPr>
        <w:t>zędu Miejskiego</w:t>
      </w:r>
      <w:r w:rsidR="00FD71C4" w:rsidRPr="001F457B">
        <w:rPr>
          <w:rFonts w:ascii="Times New Roman" w:hAnsi="Times New Roman" w:cs="Times New Roman"/>
          <w:sz w:val="24"/>
          <w:szCs w:val="24"/>
        </w:rPr>
        <w:t xml:space="preserve"> </w:t>
      </w:r>
      <w:r w:rsidR="005E462B" w:rsidRPr="001F457B">
        <w:rPr>
          <w:rFonts w:ascii="Times New Roman" w:hAnsi="Times New Roman" w:cs="Times New Roman"/>
          <w:sz w:val="24"/>
          <w:szCs w:val="24"/>
        </w:rPr>
        <w:t xml:space="preserve">w </w:t>
      </w:r>
      <w:r w:rsidR="00FD71C4" w:rsidRPr="001F457B">
        <w:rPr>
          <w:rFonts w:ascii="Times New Roman" w:hAnsi="Times New Roman" w:cs="Times New Roman"/>
          <w:sz w:val="24"/>
          <w:szCs w:val="24"/>
        </w:rPr>
        <w:t>Puszc</w:t>
      </w:r>
      <w:r w:rsidR="005E462B" w:rsidRPr="001F457B">
        <w:rPr>
          <w:rFonts w:ascii="Times New Roman" w:hAnsi="Times New Roman" w:cs="Times New Roman"/>
          <w:sz w:val="24"/>
          <w:szCs w:val="24"/>
        </w:rPr>
        <w:t>zykowie</w:t>
      </w:r>
      <w:r w:rsidR="00FD71C4" w:rsidRPr="001F457B">
        <w:rPr>
          <w:rFonts w:ascii="Times New Roman" w:hAnsi="Times New Roman" w:cs="Times New Roman"/>
          <w:sz w:val="24"/>
          <w:szCs w:val="24"/>
        </w:rPr>
        <w:t xml:space="preserve"> przeprowadza weryfikację formalną, polegającą na sprawdzeniu kompletności oraz poprawności wypełnienia formularzy zgłoszeniowych, następnie przekazuje je do weryfikacji merytorycznej właściwym komórkom organizacyjnym </w:t>
      </w:r>
      <w:r w:rsidR="002972D8" w:rsidRPr="001F457B">
        <w:rPr>
          <w:rFonts w:ascii="Times New Roman" w:hAnsi="Times New Roman" w:cs="Times New Roman"/>
          <w:sz w:val="24"/>
          <w:szCs w:val="24"/>
        </w:rPr>
        <w:t>Urzędu Miejskiego w </w:t>
      </w:r>
      <w:r w:rsidR="005E462B" w:rsidRPr="001F457B">
        <w:rPr>
          <w:rFonts w:ascii="Times New Roman" w:hAnsi="Times New Roman" w:cs="Times New Roman"/>
          <w:sz w:val="24"/>
          <w:szCs w:val="24"/>
        </w:rPr>
        <w:t>Puszczykowie</w:t>
      </w:r>
      <w:r w:rsidR="00FD71C4" w:rsidRPr="001F457B">
        <w:rPr>
          <w:rFonts w:ascii="Times New Roman" w:hAnsi="Times New Roman" w:cs="Times New Roman"/>
          <w:sz w:val="24"/>
          <w:szCs w:val="24"/>
        </w:rPr>
        <w:t>.</w:t>
      </w:r>
    </w:p>
    <w:p w14:paraId="1B1D6905" w14:textId="7B74C6BA" w:rsidR="0063108B" w:rsidRDefault="003B4F06" w:rsidP="00C8549C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r w:rsidR="00FD71C4" w:rsidRPr="001F457B">
        <w:rPr>
          <w:rFonts w:ascii="Times New Roman" w:hAnsi="Times New Roman" w:cs="Times New Roman"/>
          <w:sz w:val="24"/>
          <w:szCs w:val="24"/>
        </w:rPr>
        <w:t>zór</w:t>
      </w:r>
      <w:proofErr w:type="gramEnd"/>
      <w:r w:rsidR="00FD71C4" w:rsidRPr="001F457B">
        <w:rPr>
          <w:rFonts w:ascii="Times New Roman" w:hAnsi="Times New Roman" w:cs="Times New Roman"/>
          <w:sz w:val="24"/>
          <w:szCs w:val="24"/>
        </w:rPr>
        <w:t xml:space="preserve"> karty we</w:t>
      </w:r>
      <w:r w:rsidR="005E462B" w:rsidRPr="001F457B">
        <w:rPr>
          <w:rFonts w:ascii="Times New Roman" w:hAnsi="Times New Roman" w:cs="Times New Roman"/>
          <w:sz w:val="24"/>
          <w:szCs w:val="24"/>
        </w:rPr>
        <w:t>ryfikac</w:t>
      </w:r>
      <w:r w:rsidR="0040201A">
        <w:rPr>
          <w:rFonts w:ascii="Times New Roman" w:hAnsi="Times New Roman" w:cs="Times New Roman"/>
          <w:sz w:val="24"/>
          <w:szCs w:val="24"/>
        </w:rPr>
        <w:t>yjnej</w:t>
      </w:r>
      <w:r w:rsidR="005E462B" w:rsidRPr="001F457B">
        <w:rPr>
          <w:rFonts w:ascii="Times New Roman" w:hAnsi="Times New Roman" w:cs="Times New Roman"/>
          <w:sz w:val="24"/>
          <w:szCs w:val="24"/>
        </w:rPr>
        <w:t xml:space="preserve"> stanowi załącznik nr </w:t>
      </w:r>
      <w:r w:rsidR="00D066EA">
        <w:rPr>
          <w:rFonts w:ascii="Times New Roman" w:hAnsi="Times New Roman" w:cs="Times New Roman"/>
          <w:sz w:val="24"/>
          <w:szCs w:val="24"/>
        </w:rPr>
        <w:t>3</w:t>
      </w:r>
      <w:r w:rsidR="00FD71C4" w:rsidRPr="001F457B">
        <w:rPr>
          <w:rFonts w:ascii="Times New Roman" w:hAnsi="Times New Roman" w:cs="Times New Roman"/>
          <w:sz w:val="24"/>
          <w:szCs w:val="24"/>
        </w:rPr>
        <w:t xml:space="preserve"> do niniejszego Regulaminu.</w:t>
      </w:r>
    </w:p>
    <w:p w14:paraId="2445EA59" w14:textId="77777777" w:rsidR="003B4F06" w:rsidRPr="001F457B" w:rsidRDefault="003B4F06" w:rsidP="003B4F06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2AD92" w14:textId="77777777" w:rsidR="00CC3ADF" w:rsidRPr="001F457B" w:rsidRDefault="000052BB" w:rsidP="00C8549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Weryfikacja formalna polega na ocenie projektu w</w:t>
      </w:r>
      <w:r w:rsidR="00CC3ADF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oparciu o</w:t>
      </w:r>
      <w:r w:rsidR="00CC3ADF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poniższe kryteria:</w:t>
      </w:r>
    </w:p>
    <w:p w14:paraId="48D9A230" w14:textId="77777777" w:rsidR="00B07F1E" w:rsidRPr="001F457B" w:rsidRDefault="00B07F1E" w:rsidP="00C8549C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</w:t>
      </w:r>
      <w:proofErr w:type="gramEnd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formularza w terminie określonym w harmonogramie,</w:t>
      </w:r>
    </w:p>
    <w:p w14:paraId="602FF7B5" w14:textId="77777777" w:rsidR="00B07F1E" w:rsidRPr="001F457B" w:rsidRDefault="00B07F1E" w:rsidP="00C8549C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</w:t>
      </w:r>
      <w:proofErr w:type="gramEnd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uprawnień do zgłaszania projektu,</w:t>
      </w:r>
    </w:p>
    <w:p w14:paraId="2B3EC6A7" w14:textId="77777777" w:rsidR="00B07F1E" w:rsidRPr="001F457B" w:rsidRDefault="00B07F1E" w:rsidP="00C8549C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</w:t>
      </w:r>
      <w:proofErr w:type="gramEnd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 na formularzu zgłoszeniowym,</w:t>
      </w:r>
    </w:p>
    <w:p w14:paraId="2257BDBA" w14:textId="77777777" w:rsidR="00B07F1E" w:rsidRPr="001F457B" w:rsidRDefault="00B07F1E" w:rsidP="00C8549C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czytelne</w:t>
      </w:r>
      <w:proofErr w:type="gramEnd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wypełnienie wszystkich pól formularza zgłoszeniowego,</w:t>
      </w:r>
    </w:p>
    <w:p w14:paraId="1B163FDF" w14:textId="77777777" w:rsidR="00B07F1E" w:rsidRPr="001F457B" w:rsidRDefault="00B07F1E" w:rsidP="00C8549C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załączenie</w:t>
      </w:r>
      <w:proofErr w:type="gramEnd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oryginału listy poparcia.</w:t>
      </w:r>
    </w:p>
    <w:p w14:paraId="3F9D0370" w14:textId="77777777" w:rsidR="00B07F1E" w:rsidRPr="001F457B" w:rsidRDefault="00B07F1E" w:rsidP="001F457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99A6B9" w14:textId="77777777" w:rsidR="00B07F1E" w:rsidRPr="001F457B" w:rsidRDefault="000052BB" w:rsidP="00C8549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formularz zgłoszeniowy zawiera br</w:t>
      </w:r>
      <w:r w:rsidR="005E462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aki lub nieścisłości wzywa się W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nioskodawcę</w:t>
      </w:r>
      <w:r w:rsidR="00CC3ADF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 lub za pośrednictwem poczty elektronicznej do ich uzupełnienia lub wyjaśnienia w</w:t>
      </w:r>
      <w:r w:rsidR="00CC3ADF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 7</w:t>
      </w:r>
      <w:r w:rsidR="00FD71C4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dni w</w:t>
      </w:r>
      <w:r w:rsidR="00CC3ADF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si</w:t>
      </w:r>
      <w:r w:rsidR="00B07F1E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edzibie Urzędu Miejskiego w </w:t>
      </w:r>
      <w:r w:rsidR="006F4553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Puszczykowie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F4553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Podleśna 4, 62-040 Puszczykowo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 w:rsidR="00CC3ADF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ich nieusunięcia, w</w:t>
      </w:r>
      <w:r w:rsidR="00B07F1E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określonym powyżej terminie, projekt jest weryfikowany negatywnie.</w:t>
      </w:r>
    </w:p>
    <w:p w14:paraId="729DC22C" w14:textId="77777777" w:rsidR="00B07F1E" w:rsidRPr="001F457B" w:rsidRDefault="000052BB" w:rsidP="00C8549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jest uprawniony do dokonywania wszystkich czynności związanych z</w:t>
      </w:r>
      <w:r w:rsidR="00B07F1E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projektem, w</w:t>
      </w:r>
      <w:r w:rsidR="00CC3ADF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tym udzielania wyjaśnień, usuwania braków i</w:t>
      </w:r>
      <w:r w:rsidR="00CC3ADF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nieścisłości projektu lub jego uzupełnień, a</w:t>
      </w:r>
      <w:r w:rsidR="00CC3ADF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do</w:t>
      </w:r>
      <w:r w:rsidR="00CC3ADF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wycofania projektu do czasu zakończenia merytorycznej weryfikacji projektów.</w:t>
      </w:r>
    </w:p>
    <w:p w14:paraId="292F1051" w14:textId="2990CF84" w:rsidR="00B07F1E" w:rsidRPr="001F457B" w:rsidRDefault="000052BB" w:rsidP="00C8549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Weryfikacji merytorycznej </w:t>
      </w:r>
      <w:r w:rsidR="00687F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prawnej 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podlegają jedynie projekty zweryfikowane pozytywnie pod</w:t>
      </w:r>
      <w:r w:rsidR="00CC3ADF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względem formalnym.</w:t>
      </w:r>
    </w:p>
    <w:p w14:paraId="0D91B07F" w14:textId="4C0FB575" w:rsidR="002972D8" w:rsidRPr="001F457B" w:rsidRDefault="000052BB" w:rsidP="00C8549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Weryfikacja merytoryczna</w:t>
      </w:r>
      <w:r w:rsidR="00687F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prawna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 na ocenie projektu w</w:t>
      </w:r>
      <w:r w:rsidR="00CC3ADF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oparciu o</w:t>
      </w:r>
      <w:r w:rsidR="00CC3ADF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określone w</w:t>
      </w:r>
      <w:r w:rsidR="00B07F1E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72D8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687F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972D8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E73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</w:p>
    <w:p w14:paraId="292CAD0A" w14:textId="000B10F6" w:rsidR="00CF145C" w:rsidRDefault="000052BB" w:rsidP="00C8549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zgłoszenia dwóch lub więcej projektów dotyczących tego samego zagadnienia lub</w:t>
      </w:r>
      <w:r w:rsidR="00CC3ADF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zbieżnych co</w:t>
      </w:r>
      <w:proofErr w:type="gramEnd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zakresu, dotyczących tego sam</w:t>
      </w:r>
      <w:r w:rsidR="00FD71C4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terenu, Komisja </w:t>
      </w:r>
      <w:r w:rsidR="00FD71C4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dokonująca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oceny, może skontaktować się z</w:t>
      </w:r>
      <w:r w:rsidR="00CC3ADF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4F0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nioskodawcami, celem wypracowania projektu wspólnego.</w:t>
      </w:r>
    </w:p>
    <w:p w14:paraId="31F71540" w14:textId="7A841659" w:rsidR="00CC3ADF" w:rsidRPr="00CF145C" w:rsidRDefault="000052BB" w:rsidP="00C8549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45C">
        <w:rPr>
          <w:rFonts w:ascii="Times New Roman" w:hAnsi="Times New Roman" w:cs="Times New Roman"/>
          <w:sz w:val="24"/>
          <w:szCs w:val="24"/>
          <w:lang w:eastAsia="pl-PL"/>
        </w:rPr>
        <w:t xml:space="preserve">W razie stwierdzenia nieprawidłowości na etapie weryfikacji merytorycznej </w:t>
      </w:r>
      <w:r w:rsidRPr="00F03D42">
        <w:rPr>
          <w:rFonts w:ascii="Times New Roman" w:hAnsi="Times New Roman" w:cs="Times New Roman"/>
          <w:sz w:val="24"/>
          <w:szCs w:val="24"/>
          <w:lang w:eastAsia="pl-PL"/>
        </w:rPr>
        <w:t>lub prawnej</w:t>
      </w:r>
      <w:r w:rsidRPr="00CF145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B4F06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Pr="00CF145C">
        <w:rPr>
          <w:rFonts w:ascii="Times New Roman" w:hAnsi="Times New Roman" w:cs="Times New Roman"/>
          <w:sz w:val="24"/>
          <w:szCs w:val="24"/>
          <w:lang w:eastAsia="pl-PL"/>
        </w:rPr>
        <w:t>nioskodawcę informuje się telefonicznie lub pocztą elektroniczną o</w:t>
      </w:r>
      <w:r w:rsidR="00CC3ADF" w:rsidRPr="00CF145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F145C">
        <w:rPr>
          <w:rFonts w:ascii="Times New Roman" w:hAnsi="Times New Roman" w:cs="Times New Roman"/>
          <w:sz w:val="24"/>
          <w:szCs w:val="24"/>
          <w:lang w:eastAsia="pl-PL"/>
        </w:rPr>
        <w:t>konieczności dokonania korekty projektu.</w:t>
      </w:r>
    </w:p>
    <w:p w14:paraId="6EF71010" w14:textId="77777777" w:rsidR="00FD71C4" w:rsidRPr="001F457B" w:rsidRDefault="000052BB" w:rsidP="001F457B">
      <w:pPr>
        <w:pStyle w:val="Tekstpodstawowy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3FC0">
        <w:rPr>
          <w:rFonts w:ascii="Times New Roman" w:hAnsi="Times New Roman" w:cs="Times New Roman"/>
          <w:b/>
          <w:sz w:val="24"/>
          <w:szCs w:val="24"/>
          <w:lang w:eastAsia="pl-PL"/>
        </w:rPr>
        <w:t>9.</w:t>
      </w:r>
      <w:r w:rsidR="00CC3ADF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>Wnioskodawca dokonuje korekty projektu w</w:t>
      </w:r>
      <w:r w:rsidR="00CC3ADF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>terminie 7</w:t>
      </w:r>
      <w:r w:rsidR="00FD71C4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dni od zawiadomienia.</w:t>
      </w:r>
    </w:p>
    <w:p w14:paraId="17303186" w14:textId="77777777" w:rsidR="00CC3ADF" w:rsidRPr="001F457B" w:rsidRDefault="000052BB" w:rsidP="001F457B">
      <w:pPr>
        <w:pStyle w:val="Tekstpodstawowy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3FC0">
        <w:rPr>
          <w:rFonts w:ascii="Times New Roman" w:hAnsi="Times New Roman" w:cs="Times New Roman"/>
          <w:b/>
          <w:sz w:val="24"/>
          <w:szCs w:val="24"/>
          <w:lang w:eastAsia="pl-PL"/>
        </w:rPr>
        <w:t>10.</w:t>
      </w:r>
      <w:r w:rsidR="00CC3ADF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>Po usunięciu nieprawidłowości projekt podlega ponownej weryfikacji.</w:t>
      </w:r>
    </w:p>
    <w:p w14:paraId="2EE890F6" w14:textId="77777777" w:rsidR="00CC3ADF" w:rsidRPr="001F457B" w:rsidRDefault="000052BB" w:rsidP="001F457B">
      <w:pPr>
        <w:pStyle w:val="Tekstpodstawowy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3FC0">
        <w:rPr>
          <w:rFonts w:ascii="Times New Roman" w:hAnsi="Times New Roman" w:cs="Times New Roman"/>
          <w:b/>
          <w:sz w:val="24"/>
          <w:szCs w:val="24"/>
          <w:lang w:eastAsia="pl-PL"/>
        </w:rPr>
        <w:t>11.</w:t>
      </w:r>
      <w:r w:rsidR="00CC3ADF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>Nieusunięcie nieprawidłowości w</w:t>
      </w:r>
      <w:r w:rsidR="00CC3ADF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>wyznaczonym terminie skutkuje negatywnym zweryfikowaniem projektu.</w:t>
      </w:r>
    </w:p>
    <w:p w14:paraId="2B0DF872" w14:textId="77777777" w:rsidR="00CC3ADF" w:rsidRPr="001F457B" w:rsidRDefault="000052BB" w:rsidP="001F457B">
      <w:pPr>
        <w:pStyle w:val="Tekstpodstawowy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3FC0">
        <w:rPr>
          <w:rFonts w:ascii="Times New Roman" w:hAnsi="Times New Roman" w:cs="Times New Roman"/>
          <w:b/>
          <w:sz w:val="24"/>
          <w:szCs w:val="24"/>
          <w:lang w:eastAsia="pl-PL"/>
        </w:rPr>
        <w:t>12</w:t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CC3ADF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>Po zakończeniu weryfikacji wszystkie projekty zostają przekazane Komisji, która ustala listy projektów ocenionych pozytywnie i</w:t>
      </w:r>
      <w:r w:rsidR="00CC3ADF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>negatywnie. Ocena negatywna wymaga uzasadnienia.</w:t>
      </w:r>
    </w:p>
    <w:p w14:paraId="52010767" w14:textId="1DC5678F" w:rsidR="00CC3ADF" w:rsidRPr="001F457B" w:rsidRDefault="000052BB" w:rsidP="001F457B">
      <w:pPr>
        <w:pStyle w:val="Tekstpodstawowy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3FC0">
        <w:rPr>
          <w:rFonts w:ascii="Times New Roman" w:hAnsi="Times New Roman" w:cs="Times New Roman"/>
          <w:b/>
          <w:sz w:val="24"/>
          <w:szCs w:val="24"/>
          <w:lang w:eastAsia="pl-PL"/>
        </w:rPr>
        <w:t>13.</w:t>
      </w:r>
      <w:r w:rsidR="00CC3ADF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>Listy projektów ocenionych pozytywnie i</w:t>
      </w:r>
      <w:r w:rsidR="00CC3ADF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>negatywnie wraz z</w:t>
      </w:r>
      <w:r w:rsidR="00CC3ADF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>uzasadnieniem zostają opublikowane na</w:t>
      </w:r>
      <w:r w:rsidR="00CC3ADF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stronie internetowej </w:t>
      </w:r>
      <w:hyperlink r:id="rId12" w:history="1">
        <w:r w:rsidR="00E737E5" w:rsidRPr="00DF1DD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https://puszczykowo.pl/portalpbo</w:t>
        </w:r>
      </w:hyperlink>
      <w:r w:rsidR="00A276DC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>w terminie określonym w</w:t>
      </w:r>
      <w:r w:rsidR="00CC3ADF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>harmonogramie.</w:t>
      </w:r>
    </w:p>
    <w:p w14:paraId="0C85DA08" w14:textId="77777777" w:rsidR="00CC3ADF" w:rsidRPr="001F457B" w:rsidRDefault="000052BB" w:rsidP="001F457B">
      <w:pPr>
        <w:pStyle w:val="Tekstpodstawowy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3FC0">
        <w:rPr>
          <w:rFonts w:ascii="Times New Roman" w:hAnsi="Times New Roman" w:cs="Times New Roman"/>
          <w:b/>
          <w:sz w:val="24"/>
          <w:szCs w:val="24"/>
          <w:lang w:eastAsia="pl-PL"/>
        </w:rPr>
        <w:t>14.</w:t>
      </w:r>
      <w:r w:rsidR="00CC3ADF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>Wnioskodawca, którego projekt został negatywnie oceniony, uprawniony jest do złożenia odwołania.</w:t>
      </w:r>
    </w:p>
    <w:p w14:paraId="060A0FB2" w14:textId="77777777" w:rsidR="00CC3ADF" w:rsidRPr="001F457B" w:rsidRDefault="000052BB" w:rsidP="001F457B">
      <w:pPr>
        <w:pStyle w:val="Tekstpodstawowy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3FC0">
        <w:rPr>
          <w:rFonts w:ascii="Times New Roman" w:hAnsi="Times New Roman" w:cs="Times New Roman"/>
          <w:b/>
          <w:sz w:val="24"/>
          <w:szCs w:val="24"/>
          <w:lang w:eastAsia="pl-PL"/>
        </w:rPr>
        <w:t>15.</w:t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Odwołanie wnosi się w</w:t>
      </w:r>
      <w:r w:rsidR="00CC3ADF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FD71C4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terminie 5 </w:t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>dni od dnia opublikowania listy projektów ocenionych negatywnie.</w:t>
      </w:r>
      <w:r w:rsidR="00CC3ADF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4B08C846" w14:textId="1DBB7784" w:rsidR="00CF145C" w:rsidRDefault="000052BB" w:rsidP="00CF145C">
      <w:pPr>
        <w:pStyle w:val="Tekstpodstawowy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FC0">
        <w:rPr>
          <w:rFonts w:ascii="Times New Roman" w:hAnsi="Times New Roman" w:cs="Times New Roman"/>
          <w:b/>
          <w:sz w:val="24"/>
          <w:szCs w:val="24"/>
          <w:lang w:eastAsia="pl-PL"/>
        </w:rPr>
        <w:t>16</w:t>
      </w:r>
      <w:r w:rsidR="00FD71C4" w:rsidRPr="00393FC0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="00FD71C4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Odwołanie wnosi </w:t>
      </w:r>
      <w:r w:rsidR="00981F80">
        <w:rPr>
          <w:rFonts w:ascii="Times New Roman" w:hAnsi="Times New Roman" w:cs="Times New Roman"/>
          <w:sz w:val="24"/>
          <w:szCs w:val="24"/>
          <w:lang w:eastAsia="pl-PL"/>
        </w:rPr>
        <w:t xml:space="preserve">się </w:t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CC3ADF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>następujących formach:</w:t>
      </w:r>
    </w:p>
    <w:p w14:paraId="2AF81081" w14:textId="39229A96" w:rsidR="00CF145C" w:rsidRDefault="000052BB" w:rsidP="00C8549C">
      <w:pPr>
        <w:pStyle w:val="Tekstpodstawowy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 w:rsidRPr="00393FC0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elektronicznej</w:t>
      </w:r>
      <w:proofErr w:type="gramEnd"/>
      <w:r w:rsidRPr="00393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D71C4" w:rsidRPr="00393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</w:t>
      </w:r>
      <w:r w:rsidR="00E737E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hyperlink r:id="rId13" w:history="1">
        <w:r w:rsidR="001F457B" w:rsidRPr="00393FC0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bo@puszczykowo.pl</w:t>
        </w:r>
      </w:hyperlink>
      <w:r w:rsidR="00FD71C4" w:rsidRPr="00393FC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99DEDFF" w14:textId="76099DC9" w:rsidR="00FD71C4" w:rsidRPr="00CF145C" w:rsidRDefault="00CC3ADF" w:rsidP="00C8549C">
      <w:pPr>
        <w:pStyle w:val="Tekstpodstawowy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F145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="000052BB" w:rsidRPr="00CF145C">
        <w:rPr>
          <w:rFonts w:ascii="Times New Roman" w:hAnsi="Times New Roman" w:cs="Times New Roman"/>
          <w:sz w:val="24"/>
          <w:szCs w:val="24"/>
          <w:lang w:eastAsia="pl-PL"/>
        </w:rPr>
        <w:t>pisemnej</w:t>
      </w:r>
      <w:proofErr w:type="gramEnd"/>
      <w:r w:rsidR="000052BB" w:rsidRPr="00CF145C">
        <w:rPr>
          <w:rFonts w:ascii="Times New Roman" w:hAnsi="Times New Roman" w:cs="Times New Roman"/>
          <w:sz w:val="24"/>
          <w:szCs w:val="24"/>
          <w:lang w:eastAsia="pl-PL"/>
        </w:rPr>
        <w:t xml:space="preserve"> (osobiście lub pocztą) na adres: Urząd Miejski </w:t>
      </w:r>
      <w:r w:rsidR="00FD71C4" w:rsidRPr="00CF145C">
        <w:rPr>
          <w:rFonts w:ascii="Times New Roman" w:hAnsi="Times New Roman" w:cs="Times New Roman"/>
          <w:sz w:val="24"/>
          <w:szCs w:val="24"/>
          <w:lang w:eastAsia="pl-PL"/>
        </w:rPr>
        <w:t xml:space="preserve">w Puszczykowie, </w:t>
      </w:r>
      <w:r w:rsidR="009E0759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FD71C4" w:rsidRPr="00CF145C">
        <w:rPr>
          <w:rFonts w:ascii="Times New Roman" w:hAnsi="Times New Roman" w:cs="Times New Roman"/>
          <w:sz w:val="24"/>
          <w:szCs w:val="24"/>
          <w:lang w:eastAsia="pl-PL"/>
        </w:rPr>
        <w:t>ul. Podleśna 4, 62-040 Puszczykowo.</w:t>
      </w:r>
    </w:p>
    <w:p w14:paraId="0AC00DE8" w14:textId="1DE74949" w:rsidR="00EA239D" w:rsidRPr="001F457B" w:rsidRDefault="00EA239D" w:rsidP="00E41F55">
      <w:pPr>
        <w:pStyle w:val="Tekstpodstawowy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3FC0">
        <w:rPr>
          <w:rFonts w:ascii="Times New Roman" w:hAnsi="Times New Roman" w:cs="Times New Roman"/>
          <w:b/>
          <w:sz w:val="24"/>
          <w:szCs w:val="24"/>
          <w:lang w:eastAsia="pl-PL"/>
        </w:rPr>
        <w:t>17.</w:t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Za datę wniesienia odwołania uznaje się datę wpływu do Urzędu Miejskiego</w:t>
      </w:r>
      <w:r w:rsidR="00E41F55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>w Puszczykowie.</w:t>
      </w:r>
    </w:p>
    <w:p w14:paraId="04E22E97" w14:textId="783B040A" w:rsidR="00CC3ADF" w:rsidRPr="001F457B" w:rsidRDefault="000052BB" w:rsidP="001F457B">
      <w:pPr>
        <w:pStyle w:val="Tekstpodstawowy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F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18.</w:t>
      </w:r>
      <w:r w:rsidR="00CC3ADF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3CDC">
        <w:rPr>
          <w:rFonts w:ascii="Times New Roman" w:hAnsi="Times New Roman" w:cs="Times New Roman"/>
          <w:sz w:val="24"/>
          <w:szCs w:val="24"/>
        </w:rPr>
        <w:t>Odwołania</w:t>
      </w:r>
      <w:r w:rsidR="00EA239D" w:rsidRPr="001F457B">
        <w:rPr>
          <w:rFonts w:ascii="Times New Roman" w:hAnsi="Times New Roman" w:cs="Times New Roman"/>
          <w:sz w:val="24"/>
          <w:szCs w:val="24"/>
        </w:rPr>
        <w:t xml:space="preserve"> rozpatruje </w:t>
      </w:r>
      <w:r w:rsidR="00F93CDC">
        <w:rPr>
          <w:rFonts w:ascii="Times New Roman" w:hAnsi="Times New Roman" w:cs="Times New Roman"/>
          <w:sz w:val="24"/>
          <w:szCs w:val="24"/>
        </w:rPr>
        <w:t xml:space="preserve">się </w:t>
      </w:r>
      <w:r w:rsidR="00EA239D" w:rsidRPr="001F457B">
        <w:rPr>
          <w:rFonts w:ascii="Times New Roman" w:hAnsi="Times New Roman" w:cs="Times New Roman"/>
          <w:sz w:val="24"/>
          <w:szCs w:val="24"/>
        </w:rPr>
        <w:t xml:space="preserve">bez zbędnej zwłoki, uwzględniając </w:t>
      </w:r>
      <w:r w:rsidR="00D066EA">
        <w:rPr>
          <w:rFonts w:ascii="Times New Roman" w:hAnsi="Times New Roman" w:cs="Times New Roman"/>
          <w:sz w:val="24"/>
          <w:szCs w:val="24"/>
        </w:rPr>
        <w:t>harmonogram</w:t>
      </w:r>
      <w:r w:rsidR="00EA239D" w:rsidRPr="001F457B">
        <w:rPr>
          <w:rFonts w:ascii="Times New Roman" w:hAnsi="Times New Roman" w:cs="Times New Roman"/>
          <w:sz w:val="24"/>
          <w:szCs w:val="24"/>
        </w:rPr>
        <w:t xml:space="preserve"> </w:t>
      </w:r>
      <w:r w:rsidR="00D066EA">
        <w:rPr>
          <w:rFonts w:ascii="Times New Roman" w:hAnsi="Times New Roman" w:cs="Times New Roman"/>
          <w:sz w:val="24"/>
          <w:szCs w:val="24"/>
        </w:rPr>
        <w:t>PBO</w:t>
      </w:r>
      <w:r w:rsidR="00EA239D" w:rsidRPr="001F457B">
        <w:rPr>
          <w:rFonts w:ascii="Times New Roman" w:hAnsi="Times New Roman" w:cs="Times New Roman"/>
          <w:sz w:val="24"/>
          <w:szCs w:val="24"/>
        </w:rPr>
        <w:t xml:space="preserve"> oraz dotychczasowy przebieg konsultacji.</w:t>
      </w:r>
    </w:p>
    <w:p w14:paraId="7421F7E5" w14:textId="77777777" w:rsidR="00CF145C" w:rsidRDefault="000052BB" w:rsidP="001F457B">
      <w:pPr>
        <w:pStyle w:val="Tekstpodstawowy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3FC0">
        <w:rPr>
          <w:rFonts w:ascii="Times New Roman" w:hAnsi="Times New Roman" w:cs="Times New Roman"/>
          <w:b/>
          <w:sz w:val="24"/>
          <w:szCs w:val="24"/>
          <w:lang w:eastAsia="pl-PL"/>
        </w:rPr>
        <w:t>19.</w:t>
      </w:r>
      <w:r w:rsidR="00CC3ADF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Po rozpatrzeniu </w:t>
      </w:r>
      <w:proofErr w:type="spellStart"/>
      <w:r w:rsidRPr="001F457B">
        <w:rPr>
          <w:rFonts w:ascii="Times New Roman" w:hAnsi="Times New Roman" w:cs="Times New Roman"/>
          <w:sz w:val="24"/>
          <w:szCs w:val="24"/>
          <w:lang w:eastAsia="pl-PL"/>
        </w:rPr>
        <w:t>odwołań</w:t>
      </w:r>
      <w:proofErr w:type="spellEnd"/>
      <w:r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Komisja sporządza listę projektów dopuszczonych do głosowania, na której umieszcza projekty:</w:t>
      </w:r>
    </w:p>
    <w:p w14:paraId="5630105D" w14:textId="3BE4D5AD" w:rsidR="00CF145C" w:rsidRDefault="000052BB" w:rsidP="00C8549C">
      <w:pPr>
        <w:pStyle w:val="Tekstpodstawowy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 w:rsidRPr="001F457B">
        <w:rPr>
          <w:rFonts w:ascii="Times New Roman" w:hAnsi="Times New Roman" w:cs="Times New Roman"/>
          <w:sz w:val="24"/>
          <w:szCs w:val="24"/>
          <w:lang w:eastAsia="pl-PL"/>
        </w:rPr>
        <w:t>ocenion</w:t>
      </w:r>
      <w:r w:rsidR="00F93CDC">
        <w:rPr>
          <w:rFonts w:ascii="Times New Roman" w:hAnsi="Times New Roman" w:cs="Times New Roman"/>
          <w:sz w:val="24"/>
          <w:szCs w:val="24"/>
          <w:lang w:eastAsia="pl-PL"/>
        </w:rPr>
        <w:t>e</w:t>
      </w:r>
      <w:proofErr w:type="gramEnd"/>
      <w:r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pozytywnie;</w:t>
      </w:r>
    </w:p>
    <w:p w14:paraId="0CF0A983" w14:textId="54E615B4" w:rsidR="00CC3ADF" w:rsidRPr="00CF145C" w:rsidRDefault="00CC3ADF" w:rsidP="00C8549C">
      <w:pPr>
        <w:pStyle w:val="Tekstpodstawowy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F145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052BB" w:rsidRPr="00CF145C"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proofErr w:type="gramStart"/>
      <w:r w:rsidR="000052BB" w:rsidRPr="00CF145C">
        <w:rPr>
          <w:rFonts w:ascii="Times New Roman" w:hAnsi="Times New Roman" w:cs="Times New Roman"/>
          <w:sz w:val="24"/>
          <w:szCs w:val="24"/>
          <w:lang w:eastAsia="pl-PL"/>
        </w:rPr>
        <w:t>stosunku do których</w:t>
      </w:r>
      <w:proofErr w:type="gramEnd"/>
      <w:r w:rsidR="000052BB" w:rsidRPr="00CF145C">
        <w:rPr>
          <w:rFonts w:ascii="Times New Roman" w:hAnsi="Times New Roman" w:cs="Times New Roman"/>
          <w:sz w:val="24"/>
          <w:szCs w:val="24"/>
          <w:lang w:eastAsia="pl-PL"/>
        </w:rPr>
        <w:t xml:space="preserve"> uwzględniono odwołanie.</w:t>
      </w:r>
    </w:p>
    <w:p w14:paraId="07A3C562" w14:textId="1423604E" w:rsidR="00CC3ADF" w:rsidRPr="001F457B" w:rsidRDefault="000052BB" w:rsidP="001F457B">
      <w:pPr>
        <w:pStyle w:val="Tekstpodstawowy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3FC0">
        <w:rPr>
          <w:rFonts w:ascii="Times New Roman" w:hAnsi="Times New Roman" w:cs="Times New Roman"/>
          <w:b/>
          <w:sz w:val="24"/>
          <w:szCs w:val="24"/>
          <w:lang w:eastAsia="pl-PL"/>
        </w:rPr>
        <w:t>20.</w:t>
      </w:r>
      <w:r w:rsidR="00CC3ADF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>Lista projektów dopuszczonych do głosowania odzwierciedla podział, o</w:t>
      </w:r>
      <w:r w:rsidR="00CC3ADF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którym mowa </w:t>
      </w:r>
      <w:r w:rsidR="00E41F55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CC3ADF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>§ 1</w:t>
      </w:r>
      <w:r w:rsidR="00AF33D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>ust.</w:t>
      </w:r>
      <w:r w:rsidR="00AF33D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81F80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30D7FC52" w14:textId="77777777" w:rsidR="00CC3ADF" w:rsidRPr="001F457B" w:rsidRDefault="00EA239D" w:rsidP="001F457B">
      <w:pPr>
        <w:pStyle w:val="Tekstpodstawowy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3FC0">
        <w:rPr>
          <w:rFonts w:ascii="Times New Roman" w:hAnsi="Times New Roman" w:cs="Times New Roman"/>
          <w:b/>
          <w:sz w:val="24"/>
          <w:szCs w:val="24"/>
          <w:lang w:eastAsia="pl-PL"/>
        </w:rPr>
        <w:t>21</w:t>
      </w:r>
      <w:r w:rsidR="000052BB" w:rsidRPr="00393FC0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052BB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Lista projektów dopuszczonych do głosowania zostaje opublikowana na stronie internetowej </w:t>
      </w:r>
      <w:hyperlink r:id="rId14" w:history="1">
        <w:r w:rsidR="001F457B" w:rsidRPr="00C36E2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https://puszczykowo.pl/portalpbo</w:t>
        </w:r>
      </w:hyperlink>
      <w:r w:rsidR="006F4553" w:rsidRPr="001F457B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68F7A6B6" w14:textId="77777777" w:rsidR="00393FC0" w:rsidRDefault="00393FC0" w:rsidP="001F45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689CD4" w14:textId="77777777" w:rsidR="00981F80" w:rsidRDefault="00981F80" w:rsidP="001F45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87C35C" w14:textId="77777777" w:rsidR="00981F80" w:rsidRDefault="00981F80" w:rsidP="001F45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7123EF0" w14:textId="77777777" w:rsidR="00981F80" w:rsidRDefault="00981F80" w:rsidP="001F45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FC3748C" w14:textId="54908384" w:rsidR="00685196" w:rsidRPr="001F457B" w:rsidRDefault="00685196" w:rsidP="001F45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Rozdział 5</w:t>
      </w:r>
    </w:p>
    <w:p w14:paraId="085B164C" w14:textId="77777777" w:rsidR="00685196" w:rsidRPr="001F457B" w:rsidRDefault="00685196" w:rsidP="001F45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Głosowanie</w:t>
      </w:r>
    </w:p>
    <w:p w14:paraId="297329C4" w14:textId="4B5FE402" w:rsidR="00CC3ADF" w:rsidRPr="00CF145C" w:rsidRDefault="000052BB" w:rsidP="001F457B">
      <w:pPr>
        <w:pStyle w:val="Tekstpodstawowy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CF145C">
        <w:rPr>
          <w:rFonts w:ascii="Times New Roman" w:hAnsi="Times New Roman" w:cs="Times New Roman"/>
          <w:b/>
          <w:sz w:val="24"/>
          <w:szCs w:val="24"/>
          <w:lang w:eastAsia="pl-PL"/>
        </w:rPr>
        <w:t>§</w:t>
      </w:r>
      <w:r w:rsidR="00B85A0D">
        <w:rPr>
          <w:rFonts w:ascii="Times New Roman" w:hAnsi="Times New Roman" w:cs="Times New Roman"/>
          <w:b/>
          <w:sz w:val="24"/>
          <w:szCs w:val="24"/>
          <w:lang w:eastAsia="pl-PL"/>
        </w:rPr>
        <w:t>5</w:t>
      </w:r>
      <w:r w:rsidRPr="00CF145C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="00EA239D" w:rsidRPr="00CF145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2161AF8" w14:textId="77777777" w:rsidR="001F457B" w:rsidRDefault="000052BB" w:rsidP="00C8549C">
      <w:pPr>
        <w:pStyle w:val="Tekstpodstawowy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hAnsi="Times New Roman" w:cs="Times New Roman"/>
          <w:sz w:val="24"/>
          <w:szCs w:val="24"/>
          <w:lang w:eastAsia="pl-PL"/>
        </w:rPr>
        <w:t>Termin głosowania zostaje podany do wiadomości publicznej zgodnie z</w:t>
      </w:r>
      <w:r w:rsidR="00CC3ADF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harmonogramem zamieszczonym na stronie internetowej </w:t>
      </w:r>
      <w:hyperlink r:id="rId15" w:history="1">
        <w:r w:rsidR="001F457B" w:rsidRPr="00C36E2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https://puszczykowo.pl/portalpbo</w:t>
        </w:r>
      </w:hyperlink>
      <w:r w:rsidRPr="001F457B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651582F8" w14:textId="77777777" w:rsidR="001F457B" w:rsidRDefault="000052BB" w:rsidP="00C8549C">
      <w:pPr>
        <w:pStyle w:val="Tekstpodstawowy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W przypadku zmiany terminu głosowania, mieszkańcy zostaną poinformowani komunikatem zamieszczonym na stronie internetowej </w:t>
      </w:r>
      <w:hyperlink r:id="rId16" w:history="1">
        <w:r w:rsidR="001F457B" w:rsidRPr="00C36E2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https://puszczykowo.pl/portalpbo</w:t>
        </w:r>
      </w:hyperlink>
      <w:r w:rsidR="000C2642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oraz w Biuletynie Informacji Publicznej.</w:t>
      </w:r>
    </w:p>
    <w:p w14:paraId="054E4CFF" w14:textId="77777777" w:rsidR="001F457B" w:rsidRDefault="000052BB" w:rsidP="00C8549C">
      <w:pPr>
        <w:pStyle w:val="Tekstpodstawowy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hAnsi="Times New Roman" w:cs="Times New Roman"/>
          <w:sz w:val="24"/>
          <w:szCs w:val="24"/>
          <w:lang w:eastAsia="pl-PL"/>
        </w:rPr>
        <w:t>Uprawniony do udziału w</w:t>
      </w:r>
      <w:r w:rsidR="00206014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>głosowa</w:t>
      </w:r>
      <w:r w:rsidR="000C2642" w:rsidRPr="001F457B">
        <w:rPr>
          <w:rFonts w:ascii="Times New Roman" w:hAnsi="Times New Roman" w:cs="Times New Roman"/>
          <w:sz w:val="24"/>
          <w:szCs w:val="24"/>
          <w:lang w:eastAsia="pl-PL"/>
        </w:rPr>
        <w:t>niu jest każdy mieszkaniec Miasta</w:t>
      </w:r>
      <w:r w:rsidR="001F457B">
        <w:rPr>
          <w:rFonts w:ascii="Times New Roman" w:hAnsi="Times New Roman" w:cs="Times New Roman"/>
          <w:sz w:val="24"/>
          <w:szCs w:val="24"/>
          <w:lang w:eastAsia="pl-PL"/>
        </w:rPr>
        <w:t xml:space="preserve"> Puszczykowa.</w:t>
      </w:r>
    </w:p>
    <w:p w14:paraId="27EC9181" w14:textId="2AA56827" w:rsidR="001F457B" w:rsidRPr="001F457B" w:rsidRDefault="001F457B" w:rsidP="00C8549C">
      <w:pPr>
        <w:pStyle w:val="Tekstpodstawowy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Każdy mieszkaniec Miasta Puszczykowa uprawniony jest do oddania dwóch głosów,</w:t>
      </w:r>
      <w:r w:rsidR="000C2642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737E5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0C2642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na projekt miejski i </w:t>
      </w:r>
      <w:r w:rsidR="000C2642" w:rsidRPr="001F457B">
        <w:rPr>
          <w:rFonts w:ascii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na</w:t>
      </w:r>
      <w:r w:rsidR="000C2642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projekt zielony.</w:t>
      </w:r>
    </w:p>
    <w:p w14:paraId="3996C48D" w14:textId="77777777" w:rsidR="000C2642" w:rsidRPr="001F457B" w:rsidRDefault="000C2642" w:rsidP="00C8549C">
      <w:pPr>
        <w:pStyle w:val="Tekstpodstawowy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hAnsi="Times New Roman" w:cs="Times New Roman"/>
          <w:sz w:val="24"/>
          <w:szCs w:val="24"/>
        </w:rPr>
        <w:t>Głosowanie przeprowadza się poprzez:</w:t>
      </w:r>
    </w:p>
    <w:p w14:paraId="67FF2206" w14:textId="75F7F7B1" w:rsidR="001F457B" w:rsidRDefault="000C2642" w:rsidP="00C8549C">
      <w:pPr>
        <w:pStyle w:val="Tekstpodstawowy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457B">
        <w:rPr>
          <w:rFonts w:ascii="Times New Roman" w:hAnsi="Times New Roman" w:cs="Times New Roman"/>
          <w:sz w:val="24"/>
          <w:szCs w:val="24"/>
        </w:rPr>
        <w:t>wrzucenie</w:t>
      </w:r>
      <w:proofErr w:type="gramEnd"/>
      <w:r w:rsidRPr="001F457B">
        <w:rPr>
          <w:rFonts w:ascii="Times New Roman" w:hAnsi="Times New Roman" w:cs="Times New Roman"/>
          <w:sz w:val="24"/>
          <w:szCs w:val="24"/>
        </w:rPr>
        <w:t xml:space="preserve"> karty do głosowania do urny w jednym z wyznaczonych punktów</w:t>
      </w:r>
      <w:r w:rsidR="00E737E5">
        <w:rPr>
          <w:rFonts w:ascii="Times New Roman" w:hAnsi="Times New Roman" w:cs="Times New Roman"/>
          <w:sz w:val="24"/>
          <w:szCs w:val="24"/>
        </w:rPr>
        <w:br/>
      </w:r>
      <w:r w:rsidRPr="001F457B">
        <w:rPr>
          <w:rFonts w:ascii="Times New Roman" w:hAnsi="Times New Roman" w:cs="Times New Roman"/>
          <w:sz w:val="24"/>
          <w:szCs w:val="24"/>
        </w:rPr>
        <w:t xml:space="preserve">do głosowania na terenie Miasta Puszczykowa </w:t>
      </w:r>
      <w:r w:rsidR="001F457B" w:rsidRPr="001F457B">
        <w:rPr>
          <w:rFonts w:ascii="Times New Roman" w:hAnsi="Times New Roman" w:cs="Times New Roman"/>
          <w:sz w:val="24"/>
          <w:szCs w:val="24"/>
        </w:rPr>
        <w:t>(</w:t>
      </w:r>
      <w:r w:rsidR="00E737E5">
        <w:rPr>
          <w:rFonts w:ascii="Times New Roman" w:hAnsi="Times New Roman" w:cs="Times New Roman"/>
          <w:sz w:val="24"/>
          <w:szCs w:val="24"/>
        </w:rPr>
        <w:t xml:space="preserve">w Urzędzie Miejskim, </w:t>
      </w:r>
      <w:r w:rsidR="001F457B" w:rsidRPr="001F457B">
        <w:rPr>
          <w:rFonts w:ascii="Times New Roman" w:hAnsi="Times New Roman" w:cs="Times New Roman"/>
          <w:sz w:val="24"/>
          <w:szCs w:val="24"/>
        </w:rPr>
        <w:t>w Bibliotece Miejskiej im. Małgorzaty Musierowicz oraz Miejskim Ośrodku Pomocy Społecznej</w:t>
      </w:r>
      <w:r w:rsidR="00E737E5">
        <w:rPr>
          <w:rFonts w:ascii="Times New Roman" w:hAnsi="Times New Roman" w:cs="Times New Roman"/>
          <w:sz w:val="24"/>
          <w:szCs w:val="24"/>
        </w:rPr>
        <w:br/>
      </w:r>
      <w:r w:rsidR="001F457B" w:rsidRPr="001F457B">
        <w:rPr>
          <w:rFonts w:ascii="Times New Roman" w:hAnsi="Times New Roman" w:cs="Times New Roman"/>
          <w:sz w:val="24"/>
          <w:szCs w:val="24"/>
        </w:rPr>
        <w:t>w Puszczykowie</w:t>
      </w:r>
      <w:r w:rsidRPr="001F457B">
        <w:rPr>
          <w:rFonts w:ascii="Times New Roman" w:hAnsi="Times New Roman" w:cs="Times New Roman"/>
          <w:sz w:val="24"/>
          <w:szCs w:val="24"/>
        </w:rPr>
        <w:t>);</w:t>
      </w:r>
    </w:p>
    <w:p w14:paraId="41C920FD" w14:textId="77777777" w:rsidR="000C2642" w:rsidRPr="001F457B" w:rsidRDefault="000C2642" w:rsidP="00C8549C">
      <w:pPr>
        <w:pStyle w:val="Tekstpodstawowy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457B">
        <w:rPr>
          <w:rFonts w:ascii="Times New Roman" w:hAnsi="Times New Roman" w:cs="Times New Roman"/>
          <w:sz w:val="24"/>
          <w:szCs w:val="24"/>
        </w:rPr>
        <w:t>oddanie</w:t>
      </w:r>
      <w:proofErr w:type="gramEnd"/>
      <w:r w:rsidRPr="001F457B">
        <w:rPr>
          <w:rFonts w:ascii="Times New Roman" w:hAnsi="Times New Roman" w:cs="Times New Roman"/>
          <w:sz w:val="24"/>
          <w:szCs w:val="24"/>
        </w:rPr>
        <w:t xml:space="preserve"> głosu w systemie do głosowania elektronicznego, dostępnego na stronie </w:t>
      </w:r>
      <w:r w:rsidR="005428DE" w:rsidRPr="001F457B">
        <w:rPr>
          <w:rFonts w:ascii="Times New Roman" w:hAnsi="Times New Roman" w:cs="Times New Roman"/>
          <w:sz w:val="24"/>
          <w:szCs w:val="24"/>
        </w:rPr>
        <w:t xml:space="preserve">internetowej </w:t>
      </w:r>
      <w:hyperlink r:id="rId17" w:history="1">
        <w:r w:rsidR="001F457B" w:rsidRPr="001F457B">
          <w:rPr>
            <w:rStyle w:val="Hipercze"/>
            <w:rFonts w:ascii="Times New Roman" w:hAnsi="Times New Roman" w:cs="Times New Roman"/>
            <w:sz w:val="24"/>
            <w:szCs w:val="24"/>
          </w:rPr>
          <w:t>https://puszczykowo.pl/portalpbo</w:t>
        </w:r>
      </w:hyperlink>
      <w:r w:rsidR="005428DE" w:rsidRPr="001F457B">
        <w:rPr>
          <w:rFonts w:ascii="Times New Roman" w:hAnsi="Times New Roman" w:cs="Times New Roman"/>
          <w:sz w:val="24"/>
          <w:szCs w:val="24"/>
        </w:rPr>
        <w:t>.</w:t>
      </w:r>
    </w:p>
    <w:p w14:paraId="5C035776" w14:textId="49F8B6B2" w:rsidR="000B5DD7" w:rsidRDefault="000C2642" w:rsidP="00C8549C">
      <w:pPr>
        <w:pStyle w:val="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57B">
        <w:rPr>
          <w:rFonts w:ascii="Times New Roman" w:hAnsi="Times New Roman" w:cs="Times New Roman"/>
          <w:sz w:val="24"/>
          <w:szCs w:val="24"/>
        </w:rPr>
        <w:t>Wzór karty do g</w:t>
      </w:r>
      <w:r w:rsidR="001F457B">
        <w:rPr>
          <w:rFonts w:ascii="Times New Roman" w:hAnsi="Times New Roman" w:cs="Times New Roman"/>
          <w:sz w:val="24"/>
          <w:szCs w:val="24"/>
        </w:rPr>
        <w:t xml:space="preserve">łosowania stanowi załącznik nr </w:t>
      </w:r>
      <w:r w:rsidR="0040201A">
        <w:rPr>
          <w:rFonts w:ascii="Times New Roman" w:hAnsi="Times New Roman" w:cs="Times New Roman"/>
          <w:sz w:val="24"/>
          <w:szCs w:val="24"/>
        </w:rPr>
        <w:t>4</w:t>
      </w:r>
      <w:r w:rsidRPr="001F457B">
        <w:rPr>
          <w:rFonts w:ascii="Times New Roman" w:hAnsi="Times New Roman" w:cs="Times New Roman"/>
          <w:sz w:val="24"/>
          <w:szCs w:val="24"/>
        </w:rPr>
        <w:t xml:space="preserve"> do niniejszego Regulaminu. </w:t>
      </w:r>
    </w:p>
    <w:p w14:paraId="073F23A3" w14:textId="77777777" w:rsidR="000B5DD7" w:rsidRDefault="000C2642" w:rsidP="00C8549C">
      <w:pPr>
        <w:pStyle w:val="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DD7">
        <w:rPr>
          <w:rFonts w:ascii="Times New Roman" w:hAnsi="Times New Roman" w:cs="Times New Roman"/>
          <w:sz w:val="24"/>
          <w:szCs w:val="24"/>
        </w:rPr>
        <w:t xml:space="preserve"> Karty będą weryfikowane pod względem ich ważności.</w:t>
      </w:r>
    </w:p>
    <w:p w14:paraId="1C46C88F" w14:textId="77777777" w:rsidR="000B5DD7" w:rsidRDefault="000B5DD7" w:rsidP="00C8549C">
      <w:pPr>
        <w:pStyle w:val="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Nieważne będą karty:</w:t>
      </w:r>
    </w:p>
    <w:p w14:paraId="6288CD18" w14:textId="77777777" w:rsidR="000B5DD7" w:rsidRDefault="000C2642" w:rsidP="00C8549C">
      <w:pPr>
        <w:pStyle w:val="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5DD7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0B5DD7">
        <w:rPr>
          <w:rFonts w:ascii="Times New Roman" w:hAnsi="Times New Roman" w:cs="Times New Roman"/>
          <w:sz w:val="24"/>
          <w:szCs w:val="24"/>
        </w:rPr>
        <w:t xml:space="preserve"> których wybrano więc</w:t>
      </w:r>
      <w:r w:rsidR="001F457B" w:rsidRPr="000B5DD7">
        <w:rPr>
          <w:rFonts w:ascii="Times New Roman" w:hAnsi="Times New Roman" w:cs="Times New Roman"/>
          <w:sz w:val="24"/>
          <w:szCs w:val="24"/>
        </w:rPr>
        <w:t>ej niż 2</w:t>
      </w:r>
      <w:r w:rsidR="00A276DC" w:rsidRPr="000B5DD7">
        <w:rPr>
          <w:rFonts w:ascii="Times New Roman" w:hAnsi="Times New Roman" w:cs="Times New Roman"/>
          <w:sz w:val="24"/>
          <w:szCs w:val="24"/>
        </w:rPr>
        <w:t xml:space="preserve"> projekty</w:t>
      </w:r>
      <w:r w:rsidRPr="000B5DD7">
        <w:rPr>
          <w:rFonts w:ascii="Times New Roman" w:hAnsi="Times New Roman" w:cs="Times New Roman"/>
          <w:sz w:val="24"/>
          <w:szCs w:val="24"/>
        </w:rPr>
        <w:t>;</w:t>
      </w:r>
    </w:p>
    <w:p w14:paraId="353105EF" w14:textId="58D4E331" w:rsidR="000B5DD7" w:rsidRDefault="000C2642" w:rsidP="00C8549C">
      <w:pPr>
        <w:pStyle w:val="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5DD7">
        <w:rPr>
          <w:rFonts w:ascii="Times New Roman" w:hAnsi="Times New Roman" w:cs="Times New Roman"/>
          <w:sz w:val="24"/>
          <w:szCs w:val="24"/>
        </w:rPr>
        <w:t>gdy</w:t>
      </w:r>
      <w:proofErr w:type="gramEnd"/>
      <w:r w:rsidRPr="000B5DD7">
        <w:rPr>
          <w:rFonts w:ascii="Times New Roman" w:hAnsi="Times New Roman" w:cs="Times New Roman"/>
          <w:sz w:val="24"/>
          <w:szCs w:val="24"/>
        </w:rPr>
        <w:t xml:space="preserve"> nie wpisano wszystkich danych głosującego (imię, nazwisko, adres zamieszkania</w:t>
      </w:r>
      <w:r w:rsidR="000B5DD7">
        <w:rPr>
          <w:rFonts w:ascii="Times New Roman" w:hAnsi="Times New Roman" w:cs="Times New Roman"/>
          <w:sz w:val="24"/>
          <w:szCs w:val="24"/>
        </w:rPr>
        <w:t>,</w:t>
      </w:r>
      <w:r w:rsidR="00F93CDC">
        <w:rPr>
          <w:rFonts w:ascii="Times New Roman" w:hAnsi="Times New Roman" w:cs="Times New Roman"/>
          <w:sz w:val="24"/>
          <w:szCs w:val="24"/>
        </w:rPr>
        <w:t xml:space="preserve"> imię ojca</w:t>
      </w:r>
      <w:r w:rsidRPr="000B5DD7">
        <w:rPr>
          <w:rFonts w:ascii="Times New Roman" w:hAnsi="Times New Roman" w:cs="Times New Roman"/>
          <w:sz w:val="24"/>
          <w:szCs w:val="24"/>
        </w:rPr>
        <w:t>);</w:t>
      </w:r>
    </w:p>
    <w:p w14:paraId="34BD7119" w14:textId="77777777" w:rsidR="000B5DD7" w:rsidRDefault="000C2642" w:rsidP="00C8549C">
      <w:pPr>
        <w:pStyle w:val="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5DD7">
        <w:rPr>
          <w:rFonts w:ascii="Times New Roman" w:hAnsi="Times New Roman" w:cs="Times New Roman"/>
          <w:sz w:val="24"/>
          <w:szCs w:val="24"/>
        </w:rPr>
        <w:t>gdy</w:t>
      </w:r>
      <w:proofErr w:type="gramEnd"/>
      <w:r w:rsidRPr="000B5DD7">
        <w:rPr>
          <w:rFonts w:ascii="Times New Roman" w:hAnsi="Times New Roman" w:cs="Times New Roman"/>
          <w:sz w:val="24"/>
          <w:szCs w:val="24"/>
        </w:rPr>
        <w:t xml:space="preserve"> nie zaznaczono znakiem [X]</w:t>
      </w:r>
      <w:r w:rsidR="00A276DC" w:rsidRPr="000B5DD7">
        <w:rPr>
          <w:rFonts w:ascii="Times New Roman" w:hAnsi="Times New Roman" w:cs="Times New Roman"/>
          <w:sz w:val="24"/>
          <w:szCs w:val="24"/>
        </w:rPr>
        <w:t xml:space="preserve"> </w:t>
      </w:r>
      <w:r w:rsidRPr="000B5DD7">
        <w:rPr>
          <w:rFonts w:ascii="Times New Roman" w:hAnsi="Times New Roman" w:cs="Times New Roman"/>
          <w:sz w:val="24"/>
          <w:szCs w:val="24"/>
        </w:rPr>
        <w:t>oświadczeń</w:t>
      </w:r>
      <w:r w:rsidR="000B5DD7">
        <w:rPr>
          <w:rFonts w:ascii="Times New Roman" w:hAnsi="Times New Roman" w:cs="Times New Roman"/>
          <w:sz w:val="24"/>
          <w:szCs w:val="24"/>
        </w:rPr>
        <w:t xml:space="preserve"> w formie elektronicznej</w:t>
      </w:r>
      <w:r w:rsidRPr="000B5DD7">
        <w:rPr>
          <w:rFonts w:ascii="Times New Roman" w:hAnsi="Times New Roman" w:cs="Times New Roman"/>
          <w:sz w:val="24"/>
          <w:szCs w:val="24"/>
        </w:rPr>
        <w:t>, znajdujących się na karcie do głosowania;</w:t>
      </w:r>
    </w:p>
    <w:p w14:paraId="62A8ACAA" w14:textId="77777777" w:rsidR="000B5DD7" w:rsidRDefault="000C2642" w:rsidP="00C8549C">
      <w:pPr>
        <w:pStyle w:val="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5DD7">
        <w:rPr>
          <w:rFonts w:ascii="Times New Roman" w:hAnsi="Times New Roman" w:cs="Times New Roman"/>
          <w:sz w:val="24"/>
          <w:szCs w:val="24"/>
        </w:rPr>
        <w:t>gdy</w:t>
      </w:r>
      <w:proofErr w:type="gramEnd"/>
      <w:r w:rsidRPr="000B5DD7">
        <w:rPr>
          <w:rFonts w:ascii="Times New Roman" w:hAnsi="Times New Roman" w:cs="Times New Roman"/>
          <w:sz w:val="24"/>
          <w:szCs w:val="24"/>
        </w:rPr>
        <w:t xml:space="preserve"> nie podpisano w sposób czytelny oświadczeń</w:t>
      </w:r>
      <w:r w:rsidR="000B5DD7">
        <w:rPr>
          <w:rFonts w:ascii="Times New Roman" w:hAnsi="Times New Roman" w:cs="Times New Roman"/>
          <w:sz w:val="24"/>
          <w:szCs w:val="24"/>
        </w:rPr>
        <w:t xml:space="preserve"> w formie papierowej</w:t>
      </w:r>
      <w:r w:rsidRPr="000B5DD7">
        <w:rPr>
          <w:rFonts w:ascii="Times New Roman" w:hAnsi="Times New Roman" w:cs="Times New Roman"/>
          <w:sz w:val="24"/>
          <w:szCs w:val="24"/>
        </w:rPr>
        <w:t xml:space="preserve">, znajdujących się na karcie </w:t>
      </w:r>
      <w:r w:rsidR="000B5DD7">
        <w:rPr>
          <w:rFonts w:ascii="Times New Roman" w:hAnsi="Times New Roman" w:cs="Times New Roman"/>
          <w:sz w:val="24"/>
          <w:szCs w:val="24"/>
        </w:rPr>
        <w:t>do głosowania.</w:t>
      </w:r>
    </w:p>
    <w:p w14:paraId="7BF4D4C3" w14:textId="77777777" w:rsidR="00E839AC" w:rsidRPr="001F457B" w:rsidRDefault="00E839AC" w:rsidP="001F45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34954" w14:textId="77777777" w:rsidR="00E839AC" w:rsidRPr="001F457B" w:rsidRDefault="00E839AC" w:rsidP="001F45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57B">
        <w:rPr>
          <w:rFonts w:ascii="Times New Roman" w:hAnsi="Times New Roman" w:cs="Times New Roman"/>
          <w:b/>
          <w:sz w:val="24"/>
          <w:szCs w:val="24"/>
        </w:rPr>
        <w:t>Rozdział 6</w:t>
      </w:r>
    </w:p>
    <w:p w14:paraId="7F710B88" w14:textId="77777777" w:rsidR="00E839AC" w:rsidRPr="001F457B" w:rsidRDefault="00E839AC" w:rsidP="001F45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457B">
        <w:rPr>
          <w:rFonts w:ascii="Times New Roman" w:hAnsi="Times New Roman" w:cs="Times New Roman"/>
          <w:b/>
          <w:sz w:val="24"/>
          <w:szCs w:val="24"/>
        </w:rPr>
        <w:t>Ogłoszenie wyników głosowania</w:t>
      </w:r>
    </w:p>
    <w:p w14:paraId="2ED44F87" w14:textId="77777777" w:rsidR="00E839AC" w:rsidRPr="001F457B" w:rsidRDefault="00E839AC" w:rsidP="001F45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FBAFE8" w14:textId="44E64327" w:rsidR="00A276DC" w:rsidRPr="00CF145C" w:rsidRDefault="000052BB" w:rsidP="001F457B">
      <w:pPr>
        <w:pStyle w:val="Tekstpodstawowy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CF145C">
        <w:rPr>
          <w:rFonts w:ascii="Times New Roman" w:hAnsi="Times New Roman" w:cs="Times New Roman"/>
          <w:b/>
          <w:sz w:val="24"/>
          <w:szCs w:val="24"/>
          <w:lang w:eastAsia="pl-PL"/>
        </w:rPr>
        <w:t>§</w:t>
      </w:r>
      <w:r w:rsidR="00B85A0D">
        <w:rPr>
          <w:rFonts w:ascii="Times New Roman" w:hAnsi="Times New Roman" w:cs="Times New Roman"/>
          <w:b/>
          <w:sz w:val="24"/>
          <w:szCs w:val="24"/>
          <w:lang w:eastAsia="pl-PL"/>
        </w:rPr>
        <w:t>6</w:t>
      </w:r>
      <w:r w:rsidRPr="00CF145C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="00206014" w:rsidRPr="00CF145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F982428" w14:textId="77777777" w:rsidR="00A276DC" w:rsidRPr="001F457B" w:rsidRDefault="00A276DC" w:rsidP="00C8549C">
      <w:pPr>
        <w:pStyle w:val="Tekstpodstawowy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57B">
        <w:rPr>
          <w:rFonts w:ascii="Times New Roman" w:hAnsi="Times New Roman" w:cs="Times New Roman"/>
          <w:sz w:val="24"/>
          <w:szCs w:val="24"/>
        </w:rPr>
        <w:t>Suma uzyskanych głosów decyduje o kolejności projektów na liście do realizacji.</w:t>
      </w:r>
    </w:p>
    <w:p w14:paraId="1AAFFA4F" w14:textId="77777777" w:rsidR="00A276DC" w:rsidRPr="001F457B" w:rsidRDefault="00A276DC" w:rsidP="00C8549C">
      <w:pPr>
        <w:pStyle w:val="Tekstpodstawowy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hAnsi="Times New Roman" w:cs="Times New Roman"/>
          <w:sz w:val="24"/>
          <w:szCs w:val="24"/>
        </w:rPr>
        <w:t xml:space="preserve">Za wybrane do realizacji uznaje się projekty, które uzyskały największą liczbę głosów, aż do wyczerpania puli środków przeznaczonych na </w:t>
      </w:r>
      <w:r w:rsidR="000B5DD7">
        <w:rPr>
          <w:rFonts w:ascii="Times New Roman" w:hAnsi="Times New Roman" w:cs="Times New Roman"/>
          <w:sz w:val="24"/>
          <w:szCs w:val="24"/>
        </w:rPr>
        <w:t xml:space="preserve">Puszczykowski </w:t>
      </w:r>
      <w:r w:rsidRPr="001F457B">
        <w:rPr>
          <w:rFonts w:ascii="Times New Roman" w:hAnsi="Times New Roman" w:cs="Times New Roman"/>
          <w:sz w:val="24"/>
          <w:szCs w:val="24"/>
        </w:rPr>
        <w:t>Budżet Obywatelski.</w:t>
      </w:r>
    </w:p>
    <w:p w14:paraId="54CD30DF" w14:textId="3556F091" w:rsidR="00352F89" w:rsidRDefault="000052BB" w:rsidP="0040201A">
      <w:pPr>
        <w:pStyle w:val="Tekstpodstawowy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Wyniki głosowania </w:t>
      </w:r>
      <w:r w:rsidR="00A276DC" w:rsidRPr="001F457B">
        <w:rPr>
          <w:rFonts w:ascii="Times New Roman" w:hAnsi="Times New Roman" w:cs="Times New Roman"/>
          <w:sz w:val="24"/>
          <w:szCs w:val="24"/>
          <w:lang w:eastAsia="pl-PL"/>
        </w:rPr>
        <w:t>zostaną podane do publicznej wiadomości zgodnie z</w:t>
      </w:r>
      <w:r w:rsidR="00F93CDC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A276DC" w:rsidRPr="001F457B">
        <w:rPr>
          <w:rFonts w:ascii="Times New Roman" w:hAnsi="Times New Roman" w:cs="Times New Roman"/>
          <w:sz w:val="24"/>
          <w:szCs w:val="24"/>
          <w:lang w:eastAsia="pl-PL"/>
        </w:rPr>
        <w:t>harmonogramem</w:t>
      </w:r>
      <w:r w:rsidR="0040201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40201A">
        <w:rPr>
          <w:rFonts w:ascii="Times New Roman" w:hAnsi="Times New Roman" w:cs="Times New Roman"/>
          <w:sz w:val="24"/>
          <w:szCs w:val="24"/>
          <w:lang w:eastAsia="pl-PL"/>
        </w:rPr>
        <w:t xml:space="preserve">na stronie internetowej: </w:t>
      </w:r>
      <w:hyperlink r:id="rId18" w:history="1">
        <w:r w:rsidR="000B5DD7" w:rsidRPr="0040201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https://puszczykowo.pl/portalpbo</w:t>
        </w:r>
      </w:hyperlink>
      <w:r w:rsidR="00352F89" w:rsidRPr="0040201A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6357C4BD" w14:textId="77777777" w:rsidR="0040201A" w:rsidRPr="0040201A" w:rsidRDefault="0040201A" w:rsidP="0040201A">
      <w:pPr>
        <w:pStyle w:val="Tekstpodstawowy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806573E" w14:textId="7913E0E8" w:rsidR="000B5DD7" w:rsidRPr="000C4655" w:rsidRDefault="000052BB" w:rsidP="00C8549C">
      <w:pPr>
        <w:pStyle w:val="Tekstpodstawowy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C4655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Ogłoszenie</w:t>
      </w:r>
      <w:r w:rsidR="00D57F00" w:rsidRPr="000C4655">
        <w:rPr>
          <w:rFonts w:ascii="Times New Roman" w:hAnsi="Times New Roman" w:cs="Times New Roman"/>
          <w:sz w:val="24"/>
          <w:szCs w:val="24"/>
          <w:lang w:eastAsia="pl-PL"/>
        </w:rPr>
        <w:t xml:space="preserve"> wyników głosowania</w:t>
      </w:r>
      <w:r w:rsidRPr="000C4655">
        <w:rPr>
          <w:rFonts w:ascii="Times New Roman" w:hAnsi="Times New Roman" w:cs="Times New Roman"/>
          <w:sz w:val="24"/>
          <w:szCs w:val="24"/>
          <w:lang w:eastAsia="pl-PL"/>
        </w:rPr>
        <w:t xml:space="preserve"> zawiera informację o:</w:t>
      </w:r>
    </w:p>
    <w:p w14:paraId="264DDBC3" w14:textId="77777777" w:rsidR="000B5DD7" w:rsidRDefault="000052BB" w:rsidP="00C8549C">
      <w:pPr>
        <w:pStyle w:val="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 w:rsidRPr="001F457B">
        <w:rPr>
          <w:rFonts w:ascii="Times New Roman" w:hAnsi="Times New Roman" w:cs="Times New Roman"/>
          <w:sz w:val="24"/>
          <w:szCs w:val="24"/>
          <w:lang w:eastAsia="pl-PL"/>
        </w:rPr>
        <w:t>liczbie</w:t>
      </w:r>
      <w:proofErr w:type="gramEnd"/>
      <w:r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oddanych głosów na poszcz</w:t>
      </w:r>
      <w:r w:rsidR="00206014" w:rsidRPr="001F457B">
        <w:rPr>
          <w:rFonts w:ascii="Times New Roman" w:hAnsi="Times New Roman" w:cs="Times New Roman"/>
          <w:sz w:val="24"/>
          <w:szCs w:val="24"/>
          <w:lang w:eastAsia="pl-PL"/>
        </w:rPr>
        <w:t>ególne projekty,</w:t>
      </w:r>
    </w:p>
    <w:p w14:paraId="13F49EFC" w14:textId="7584DFBE" w:rsidR="00206014" w:rsidRPr="000B5DD7" w:rsidRDefault="000052BB" w:rsidP="00C8549C">
      <w:pPr>
        <w:pStyle w:val="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 w:rsidRPr="000B5DD7">
        <w:rPr>
          <w:rFonts w:ascii="Times New Roman" w:hAnsi="Times New Roman" w:cs="Times New Roman"/>
          <w:sz w:val="24"/>
          <w:szCs w:val="24"/>
          <w:lang w:eastAsia="pl-PL"/>
        </w:rPr>
        <w:t>projektach</w:t>
      </w:r>
      <w:proofErr w:type="gramEnd"/>
      <w:r w:rsidRPr="000B5DD7">
        <w:rPr>
          <w:rFonts w:ascii="Times New Roman" w:hAnsi="Times New Roman" w:cs="Times New Roman"/>
          <w:sz w:val="24"/>
          <w:szCs w:val="24"/>
          <w:lang w:eastAsia="pl-PL"/>
        </w:rPr>
        <w:t xml:space="preserve">, które </w:t>
      </w:r>
      <w:r w:rsidR="00F93CDC">
        <w:rPr>
          <w:rFonts w:ascii="Times New Roman" w:hAnsi="Times New Roman" w:cs="Times New Roman"/>
          <w:sz w:val="24"/>
          <w:szCs w:val="24"/>
          <w:lang w:eastAsia="pl-PL"/>
        </w:rPr>
        <w:t>będą realizowane</w:t>
      </w:r>
      <w:r w:rsidRPr="000B5DD7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2A83E68A" w14:textId="15498647" w:rsidR="000B5DD7" w:rsidRDefault="000052BB" w:rsidP="00C8549C">
      <w:pPr>
        <w:pStyle w:val="Tekstpodstawowy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Projekty są uporządkowane </w:t>
      </w:r>
      <w:r w:rsidR="000B5DD7">
        <w:rPr>
          <w:rFonts w:ascii="Times New Roman" w:hAnsi="Times New Roman" w:cs="Times New Roman"/>
          <w:sz w:val="24"/>
          <w:szCs w:val="24"/>
          <w:lang w:eastAsia="pl-PL"/>
        </w:rPr>
        <w:t>według liczby oddanych głosów, r</w:t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="000B5DD7">
        <w:rPr>
          <w:rFonts w:ascii="Times New Roman" w:hAnsi="Times New Roman" w:cs="Times New Roman"/>
          <w:sz w:val="24"/>
          <w:szCs w:val="24"/>
          <w:lang w:eastAsia="pl-PL"/>
        </w:rPr>
        <w:t>zpo</w:t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czynając </w:t>
      </w:r>
      <w:r w:rsidR="00E41F55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>od projektu z</w:t>
      </w:r>
      <w:r w:rsidR="00206014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>największą liczbą głosów, z</w:t>
      </w:r>
      <w:r w:rsidR="00206014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>uwzględnieniem podział</w:t>
      </w:r>
      <w:r w:rsidR="001657FD"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projektów, o</w:t>
      </w:r>
      <w:r w:rsidR="00206014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>którym mowa w</w:t>
      </w:r>
      <w:r w:rsidR="00206014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B5DD7">
        <w:rPr>
          <w:rFonts w:ascii="Times New Roman" w:hAnsi="Times New Roman" w:cs="Times New Roman"/>
          <w:sz w:val="24"/>
          <w:szCs w:val="24"/>
          <w:lang w:eastAsia="pl-PL"/>
        </w:rPr>
        <w:t xml:space="preserve">§ </w:t>
      </w:r>
      <w:r w:rsidR="004C22D7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0B5DD7">
        <w:rPr>
          <w:rFonts w:ascii="Times New Roman" w:hAnsi="Times New Roman" w:cs="Times New Roman"/>
          <w:sz w:val="24"/>
          <w:szCs w:val="24"/>
          <w:lang w:eastAsia="pl-PL"/>
        </w:rPr>
        <w:t xml:space="preserve"> ust</w:t>
      </w:r>
      <w:r w:rsidR="004C22D7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0B5D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81F80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2130106E" w14:textId="77777777" w:rsidR="000B5DD7" w:rsidRDefault="000052BB" w:rsidP="00C8549C">
      <w:pPr>
        <w:pStyle w:val="Tekstpodstawowy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B5DD7">
        <w:rPr>
          <w:rFonts w:ascii="Times New Roman" w:hAnsi="Times New Roman" w:cs="Times New Roman"/>
          <w:sz w:val="24"/>
          <w:szCs w:val="24"/>
          <w:lang w:eastAsia="pl-PL"/>
        </w:rPr>
        <w:t>Realizacji podlegają projekty, które uzyskały kolejno największą liczbę głosów i</w:t>
      </w:r>
      <w:r w:rsidR="00206014" w:rsidRPr="000B5D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0B5DD7">
        <w:rPr>
          <w:rFonts w:ascii="Times New Roman" w:hAnsi="Times New Roman" w:cs="Times New Roman"/>
          <w:sz w:val="24"/>
          <w:szCs w:val="24"/>
          <w:lang w:eastAsia="pl-PL"/>
        </w:rPr>
        <w:t>mieszczą się w</w:t>
      </w:r>
      <w:r w:rsidR="00206014" w:rsidRPr="000B5D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0B5DD7">
        <w:rPr>
          <w:rFonts w:ascii="Times New Roman" w:hAnsi="Times New Roman" w:cs="Times New Roman"/>
          <w:sz w:val="24"/>
          <w:szCs w:val="24"/>
          <w:lang w:eastAsia="pl-PL"/>
        </w:rPr>
        <w:t>kwocie środków finansowych przeznaczonych na realizację poszczególnych kategorii projektów.</w:t>
      </w:r>
    </w:p>
    <w:p w14:paraId="4BF30CB3" w14:textId="5C527A03" w:rsidR="00206014" w:rsidRPr="000B5DD7" w:rsidRDefault="000052BB" w:rsidP="00C8549C">
      <w:pPr>
        <w:pStyle w:val="Tekstpodstawowy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B5DD7">
        <w:rPr>
          <w:rFonts w:ascii="Times New Roman" w:hAnsi="Times New Roman" w:cs="Times New Roman"/>
          <w:sz w:val="24"/>
          <w:szCs w:val="24"/>
          <w:lang w:eastAsia="pl-PL"/>
        </w:rPr>
        <w:t>W przypadku uzyskania tej samej liczby głosów przez dwa lub więcej projektów w</w:t>
      </w:r>
      <w:r w:rsidR="00F93CDC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0B5DD7">
        <w:rPr>
          <w:rFonts w:ascii="Times New Roman" w:hAnsi="Times New Roman" w:cs="Times New Roman"/>
          <w:sz w:val="24"/>
          <w:szCs w:val="24"/>
          <w:lang w:eastAsia="pl-PL"/>
        </w:rPr>
        <w:t>ramach danej kategorii, kolejność projektów ustali Komisja w</w:t>
      </w:r>
      <w:r w:rsidR="00206014" w:rsidRPr="000B5D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0B5DD7">
        <w:rPr>
          <w:rFonts w:ascii="Times New Roman" w:hAnsi="Times New Roman" w:cs="Times New Roman"/>
          <w:sz w:val="24"/>
          <w:szCs w:val="24"/>
          <w:lang w:eastAsia="pl-PL"/>
        </w:rPr>
        <w:t>drodze losowania.</w:t>
      </w:r>
    </w:p>
    <w:p w14:paraId="463B0678" w14:textId="77777777" w:rsidR="00E839AC" w:rsidRPr="001F457B" w:rsidRDefault="00E839AC" w:rsidP="001F457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740275" w14:textId="77777777" w:rsidR="00206014" w:rsidRPr="00393FC0" w:rsidRDefault="000052BB" w:rsidP="001F457B">
      <w:pPr>
        <w:pStyle w:val="Nagwek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393FC0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Załączniki:</w:t>
      </w:r>
    </w:p>
    <w:p w14:paraId="3A8F2CAE" w14:textId="44B9ECBE" w:rsidR="006F4553" w:rsidRPr="001F457B" w:rsidRDefault="006F4553" w:rsidP="001F457B">
      <w:pPr>
        <w:pStyle w:val="Lista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1B1D173" w14:textId="4F68BEE6" w:rsidR="00A276DC" w:rsidRPr="001F457B" w:rsidRDefault="00540625" w:rsidP="001F457B">
      <w:pPr>
        <w:pStyle w:val="Lista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6F4553" w:rsidRPr="001F457B"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="001F457B" w:rsidRPr="001F457B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6F4553" w:rsidRPr="001F457B">
        <w:rPr>
          <w:rFonts w:ascii="Times New Roman" w:hAnsi="Times New Roman" w:cs="Times New Roman"/>
          <w:sz w:val="24"/>
          <w:szCs w:val="24"/>
          <w:lang w:eastAsia="pl-PL"/>
        </w:rPr>
        <w:t>Załącznik</w:t>
      </w:r>
      <w:proofErr w:type="gramEnd"/>
      <w:r w:rsidR="006F4553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nr </w:t>
      </w:r>
      <w:r w:rsidR="00E27382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A276DC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do Regulaminu – formularz zgłoszeniowy projektu do </w:t>
      </w:r>
      <w:r w:rsidR="000B5DD7">
        <w:rPr>
          <w:rFonts w:ascii="Times New Roman" w:hAnsi="Times New Roman" w:cs="Times New Roman"/>
          <w:sz w:val="24"/>
          <w:szCs w:val="24"/>
          <w:lang w:eastAsia="pl-PL"/>
        </w:rPr>
        <w:t xml:space="preserve">Puszczykowskiego </w:t>
      </w:r>
      <w:r w:rsidR="00A276DC" w:rsidRPr="001F457B">
        <w:rPr>
          <w:rFonts w:ascii="Times New Roman" w:hAnsi="Times New Roman" w:cs="Times New Roman"/>
          <w:sz w:val="24"/>
          <w:szCs w:val="24"/>
          <w:lang w:eastAsia="pl-PL"/>
        </w:rPr>
        <w:t>Budżetu Obywatelskiego</w:t>
      </w:r>
    </w:p>
    <w:p w14:paraId="3DBCF222" w14:textId="72931B51" w:rsidR="00E839AC" w:rsidRPr="001F457B" w:rsidRDefault="00540625" w:rsidP="001F457B">
      <w:pPr>
        <w:pStyle w:val="Lista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E839AC" w:rsidRPr="001F457B"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="001F457B" w:rsidRPr="001F457B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E839AC" w:rsidRPr="001F457B">
        <w:rPr>
          <w:rFonts w:ascii="Times New Roman" w:hAnsi="Times New Roman" w:cs="Times New Roman"/>
          <w:sz w:val="24"/>
          <w:szCs w:val="24"/>
          <w:lang w:eastAsia="pl-PL"/>
        </w:rPr>
        <w:t>Załącznik</w:t>
      </w:r>
      <w:proofErr w:type="gramEnd"/>
      <w:r w:rsidR="00E839AC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nr </w:t>
      </w:r>
      <w:r w:rsidR="00E27382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E839AC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do Regulaminu – wzór listy poparcia</w:t>
      </w:r>
      <w:r w:rsidR="000B5DD7">
        <w:rPr>
          <w:rFonts w:ascii="Times New Roman" w:hAnsi="Times New Roman" w:cs="Times New Roman"/>
          <w:sz w:val="24"/>
          <w:szCs w:val="24"/>
          <w:lang w:eastAsia="pl-PL"/>
        </w:rPr>
        <w:t xml:space="preserve"> projektu do Puszczykowskiego Budżetu Obywatelskiego</w:t>
      </w:r>
    </w:p>
    <w:p w14:paraId="14A1D586" w14:textId="3C7FB515" w:rsidR="00206014" w:rsidRPr="001F457B" w:rsidRDefault="00540625" w:rsidP="00D066EA">
      <w:pPr>
        <w:pStyle w:val="Lista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0052BB" w:rsidRPr="001F457B"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="001F457B" w:rsidRPr="001F457B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428DE" w:rsidRPr="001F457B">
        <w:rPr>
          <w:rFonts w:ascii="Times New Roman" w:hAnsi="Times New Roman" w:cs="Times New Roman"/>
          <w:sz w:val="24"/>
          <w:szCs w:val="24"/>
          <w:lang w:eastAsia="pl-PL"/>
        </w:rPr>
        <w:t>Załą</w:t>
      </w:r>
      <w:r w:rsidR="00E839AC" w:rsidRPr="001F457B">
        <w:rPr>
          <w:rFonts w:ascii="Times New Roman" w:hAnsi="Times New Roman" w:cs="Times New Roman"/>
          <w:sz w:val="24"/>
          <w:szCs w:val="24"/>
          <w:lang w:eastAsia="pl-PL"/>
        </w:rPr>
        <w:t>cznik</w:t>
      </w:r>
      <w:proofErr w:type="gramEnd"/>
      <w:r w:rsidR="00E839AC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nr </w:t>
      </w:r>
      <w:r w:rsidR="00E27382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A276DC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052BB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do Regulaminu </w:t>
      </w:r>
      <w:r w:rsidR="005428DE" w:rsidRPr="001F457B"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="00A276DC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066EA">
        <w:rPr>
          <w:rFonts w:ascii="Times New Roman" w:hAnsi="Times New Roman" w:cs="Times New Roman"/>
          <w:sz w:val="24"/>
          <w:szCs w:val="24"/>
          <w:lang w:eastAsia="pl-PL"/>
        </w:rPr>
        <w:t>wzór karty weryfikacyjnej projektu złożonego</w:t>
      </w:r>
      <w:r w:rsidR="00D066EA">
        <w:rPr>
          <w:rFonts w:ascii="Times New Roman" w:hAnsi="Times New Roman" w:cs="Times New Roman"/>
          <w:sz w:val="24"/>
          <w:szCs w:val="24"/>
          <w:lang w:eastAsia="pl-PL"/>
        </w:rPr>
        <w:br/>
        <w:t>do Puszczykowskiego Budżetu Obywatelskiego</w:t>
      </w:r>
    </w:p>
    <w:p w14:paraId="7F352048" w14:textId="77777777" w:rsidR="00D066EA" w:rsidRPr="001F457B" w:rsidRDefault="00540625" w:rsidP="00D066EA">
      <w:pPr>
        <w:pStyle w:val="Lista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A276DC" w:rsidRPr="001F457B"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="001F457B" w:rsidRPr="001F457B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E839AC" w:rsidRPr="001F457B">
        <w:rPr>
          <w:rFonts w:ascii="Times New Roman" w:hAnsi="Times New Roman" w:cs="Times New Roman"/>
          <w:sz w:val="24"/>
          <w:szCs w:val="24"/>
          <w:lang w:eastAsia="pl-PL"/>
        </w:rPr>
        <w:t>Załącznik</w:t>
      </w:r>
      <w:proofErr w:type="gramEnd"/>
      <w:r w:rsidR="00E839AC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nr </w:t>
      </w:r>
      <w:r w:rsidR="00E27382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A276DC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052BB" w:rsidRPr="001F457B">
        <w:rPr>
          <w:rFonts w:ascii="Times New Roman" w:hAnsi="Times New Roman" w:cs="Times New Roman"/>
          <w:sz w:val="24"/>
          <w:szCs w:val="24"/>
          <w:lang w:eastAsia="pl-PL"/>
        </w:rPr>
        <w:t>do Regulaminu –</w:t>
      </w:r>
      <w:r w:rsidR="000B5D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066EA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wzór karty do głosowania na </w:t>
      </w:r>
      <w:r w:rsidR="00D066EA">
        <w:rPr>
          <w:rFonts w:ascii="Times New Roman" w:hAnsi="Times New Roman" w:cs="Times New Roman"/>
          <w:sz w:val="24"/>
          <w:szCs w:val="24"/>
          <w:lang w:eastAsia="pl-PL"/>
        </w:rPr>
        <w:t>Puszczykowski Budżet Obywatelski</w:t>
      </w:r>
    </w:p>
    <w:p w14:paraId="6F8ECC13" w14:textId="77777777" w:rsidR="00A276DC" w:rsidRPr="001F457B" w:rsidRDefault="00A276DC" w:rsidP="001F45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76DC" w:rsidRPr="001F457B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A1D4D" w14:textId="77777777" w:rsidR="00A9246E" w:rsidRDefault="00A9246E" w:rsidP="00F93CDC">
      <w:pPr>
        <w:spacing w:after="0" w:line="240" w:lineRule="auto"/>
      </w:pPr>
      <w:r>
        <w:separator/>
      </w:r>
    </w:p>
  </w:endnote>
  <w:endnote w:type="continuationSeparator" w:id="0">
    <w:p w14:paraId="61CB2E6D" w14:textId="77777777" w:rsidR="00A9246E" w:rsidRDefault="00A9246E" w:rsidP="00F93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499812"/>
      <w:docPartObj>
        <w:docPartGallery w:val="Page Numbers (Bottom of Page)"/>
        <w:docPartUnique/>
      </w:docPartObj>
    </w:sdtPr>
    <w:sdtEndPr/>
    <w:sdtContent>
      <w:p w14:paraId="399D97FD" w14:textId="4586491E" w:rsidR="00F93CDC" w:rsidRDefault="00F93C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73B">
          <w:rPr>
            <w:noProof/>
          </w:rPr>
          <w:t>2</w:t>
        </w:r>
        <w:r>
          <w:fldChar w:fldCharType="end"/>
        </w:r>
      </w:p>
    </w:sdtContent>
  </w:sdt>
  <w:p w14:paraId="45FFB392" w14:textId="77777777" w:rsidR="00F93CDC" w:rsidRDefault="00F93C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07C6B" w14:textId="77777777" w:rsidR="00A9246E" w:rsidRDefault="00A9246E" w:rsidP="00F93CDC">
      <w:pPr>
        <w:spacing w:after="0" w:line="240" w:lineRule="auto"/>
      </w:pPr>
      <w:r>
        <w:separator/>
      </w:r>
    </w:p>
  </w:footnote>
  <w:footnote w:type="continuationSeparator" w:id="0">
    <w:p w14:paraId="6E5C5D0C" w14:textId="77777777" w:rsidR="00A9246E" w:rsidRDefault="00A9246E" w:rsidP="00F93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7016"/>
    <w:multiLevelType w:val="hybridMultilevel"/>
    <w:tmpl w:val="161A238C"/>
    <w:lvl w:ilvl="0" w:tplc="24A4020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7403E"/>
    <w:multiLevelType w:val="hybridMultilevel"/>
    <w:tmpl w:val="6ED4137C"/>
    <w:lvl w:ilvl="0" w:tplc="C674031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776F9"/>
    <w:multiLevelType w:val="hybridMultilevel"/>
    <w:tmpl w:val="31A037FE"/>
    <w:lvl w:ilvl="0" w:tplc="55EA5EE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0E5FEB"/>
    <w:multiLevelType w:val="hybridMultilevel"/>
    <w:tmpl w:val="A39060EA"/>
    <w:lvl w:ilvl="0" w:tplc="56F0A2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EC2A0F"/>
    <w:multiLevelType w:val="hybridMultilevel"/>
    <w:tmpl w:val="CCA46474"/>
    <w:lvl w:ilvl="0" w:tplc="2E42F87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67DA3"/>
    <w:multiLevelType w:val="hybridMultilevel"/>
    <w:tmpl w:val="D7F69C2E"/>
    <w:lvl w:ilvl="0" w:tplc="05D898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50D81"/>
    <w:multiLevelType w:val="hybridMultilevel"/>
    <w:tmpl w:val="D11004F2"/>
    <w:lvl w:ilvl="0" w:tplc="03C8904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E6DC6"/>
    <w:multiLevelType w:val="hybridMultilevel"/>
    <w:tmpl w:val="6978B1F0"/>
    <w:lvl w:ilvl="0" w:tplc="BD96C8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91EDA"/>
    <w:multiLevelType w:val="hybridMultilevel"/>
    <w:tmpl w:val="1AC6A296"/>
    <w:lvl w:ilvl="0" w:tplc="E30015E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4016A"/>
    <w:multiLevelType w:val="multilevel"/>
    <w:tmpl w:val="BEF2F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15E4EB9"/>
    <w:multiLevelType w:val="hybridMultilevel"/>
    <w:tmpl w:val="BEA2C7BC"/>
    <w:lvl w:ilvl="0" w:tplc="A4A27044">
      <w:start w:val="1"/>
      <w:numFmt w:val="decimal"/>
      <w:lvlText w:val="%1)"/>
      <w:lvlJc w:val="left"/>
      <w:pPr>
        <w:ind w:left="64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>
    <w:nsid w:val="56D32CE7"/>
    <w:multiLevelType w:val="hybridMultilevel"/>
    <w:tmpl w:val="D9CE42B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6C70C4"/>
    <w:multiLevelType w:val="hybridMultilevel"/>
    <w:tmpl w:val="684EFD88"/>
    <w:lvl w:ilvl="0" w:tplc="DD4EA6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CBB2FA8"/>
    <w:multiLevelType w:val="hybridMultilevel"/>
    <w:tmpl w:val="7C7AF742"/>
    <w:lvl w:ilvl="0" w:tplc="421C7A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32CB3"/>
    <w:multiLevelType w:val="hybridMultilevel"/>
    <w:tmpl w:val="364EA70A"/>
    <w:lvl w:ilvl="0" w:tplc="9BCEAEC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642B6A"/>
    <w:multiLevelType w:val="hybridMultilevel"/>
    <w:tmpl w:val="1D64C8D2"/>
    <w:lvl w:ilvl="0" w:tplc="C978738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AB55BD"/>
    <w:multiLevelType w:val="hybridMultilevel"/>
    <w:tmpl w:val="46FCAFDA"/>
    <w:lvl w:ilvl="0" w:tplc="D48695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5656437"/>
    <w:multiLevelType w:val="hybridMultilevel"/>
    <w:tmpl w:val="B01E2528"/>
    <w:lvl w:ilvl="0" w:tplc="FD707A5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1255A4"/>
    <w:multiLevelType w:val="hybridMultilevel"/>
    <w:tmpl w:val="B3BA75B2"/>
    <w:lvl w:ilvl="0" w:tplc="C668F7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9210E3"/>
    <w:multiLevelType w:val="hybridMultilevel"/>
    <w:tmpl w:val="D1C869FA"/>
    <w:lvl w:ilvl="0" w:tplc="29ECCCB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5D572C"/>
    <w:multiLevelType w:val="hybridMultilevel"/>
    <w:tmpl w:val="2A2E9D76"/>
    <w:lvl w:ilvl="0" w:tplc="4B84651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"/>
  </w:num>
  <w:num w:numId="3">
    <w:abstractNumId w:val="6"/>
  </w:num>
  <w:num w:numId="4">
    <w:abstractNumId w:val="16"/>
  </w:num>
  <w:num w:numId="5">
    <w:abstractNumId w:val="13"/>
  </w:num>
  <w:num w:numId="6">
    <w:abstractNumId w:val="12"/>
  </w:num>
  <w:num w:numId="7">
    <w:abstractNumId w:val="19"/>
  </w:num>
  <w:num w:numId="8">
    <w:abstractNumId w:val="3"/>
  </w:num>
  <w:num w:numId="9">
    <w:abstractNumId w:val="8"/>
  </w:num>
  <w:num w:numId="10">
    <w:abstractNumId w:val="4"/>
  </w:num>
  <w:num w:numId="11">
    <w:abstractNumId w:val="7"/>
  </w:num>
  <w:num w:numId="12">
    <w:abstractNumId w:val="20"/>
  </w:num>
  <w:num w:numId="13">
    <w:abstractNumId w:val="5"/>
  </w:num>
  <w:num w:numId="14">
    <w:abstractNumId w:val="17"/>
  </w:num>
  <w:num w:numId="15">
    <w:abstractNumId w:val="11"/>
  </w:num>
  <w:num w:numId="16">
    <w:abstractNumId w:val="10"/>
  </w:num>
  <w:num w:numId="17">
    <w:abstractNumId w:val="0"/>
  </w:num>
  <w:num w:numId="18">
    <w:abstractNumId w:val="15"/>
  </w:num>
  <w:num w:numId="19">
    <w:abstractNumId w:val="1"/>
  </w:num>
  <w:num w:numId="20">
    <w:abstractNumId w:val="14"/>
  </w:num>
  <w:num w:numId="21">
    <w:abstractNumId w:val="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BB"/>
    <w:rsid w:val="000052BB"/>
    <w:rsid w:val="0004262A"/>
    <w:rsid w:val="0005059C"/>
    <w:rsid w:val="000724F1"/>
    <w:rsid w:val="000A3DDE"/>
    <w:rsid w:val="000B5DD7"/>
    <w:rsid w:val="000C2642"/>
    <w:rsid w:val="000C4655"/>
    <w:rsid w:val="001051EE"/>
    <w:rsid w:val="00110218"/>
    <w:rsid w:val="0011209F"/>
    <w:rsid w:val="001657FD"/>
    <w:rsid w:val="001F285C"/>
    <w:rsid w:val="001F457B"/>
    <w:rsid w:val="002008AA"/>
    <w:rsid w:val="002048AA"/>
    <w:rsid w:val="00206014"/>
    <w:rsid w:val="00262DDF"/>
    <w:rsid w:val="00266FDC"/>
    <w:rsid w:val="002972D8"/>
    <w:rsid w:val="002A44D1"/>
    <w:rsid w:val="002C1002"/>
    <w:rsid w:val="00306D41"/>
    <w:rsid w:val="00352F89"/>
    <w:rsid w:val="0037118C"/>
    <w:rsid w:val="00387707"/>
    <w:rsid w:val="00393FC0"/>
    <w:rsid w:val="00397ADF"/>
    <w:rsid w:val="003A23BB"/>
    <w:rsid w:val="003A51CF"/>
    <w:rsid w:val="003B4F06"/>
    <w:rsid w:val="003D5942"/>
    <w:rsid w:val="0040201A"/>
    <w:rsid w:val="00474AB9"/>
    <w:rsid w:val="004A3D18"/>
    <w:rsid w:val="004C22D7"/>
    <w:rsid w:val="004E0370"/>
    <w:rsid w:val="00540625"/>
    <w:rsid w:val="005428DE"/>
    <w:rsid w:val="005B620E"/>
    <w:rsid w:val="005E462B"/>
    <w:rsid w:val="0063059C"/>
    <w:rsid w:val="0063108B"/>
    <w:rsid w:val="00632CAF"/>
    <w:rsid w:val="00641C42"/>
    <w:rsid w:val="00685196"/>
    <w:rsid w:val="00687F70"/>
    <w:rsid w:val="006F4553"/>
    <w:rsid w:val="007051B9"/>
    <w:rsid w:val="00745055"/>
    <w:rsid w:val="007B7D1B"/>
    <w:rsid w:val="00915BA7"/>
    <w:rsid w:val="00931D2C"/>
    <w:rsid w:val="00981F80"/>
    <w:rsid w:val="009E0759"/>
    <w:rsid w:val="00A276DC"/>
    <w:rsid w:val="00A438A8"/>
    <w:rsid w:val="00A72736"/>
    <w:rsid w:val="00A9246E"/>
    <w:rsid w:val="00AA1CDB"/>
    <w:rsid w:val="00AF33D1"/>
    <w:rsid w:val="00B07F1E"/>
    <w:rsid w:val="00B85A0D"/>
    <w:rsid w:val="00BA7A8A"/>
    <w:rsid w:val="00BC773B"/>
    <w:rsid w:val="00BD4F70"/>
    <w:rsid w:val="00BD5BA7"/>
    <w:rsid w:val="00BF0955"/>
    <w:rsid w:val="00C00BD2"/>
    <w:rsid w:val="00C42853"/>
    <w:rsid w:val="00C4508B"/>
    <w:rsid w:val="00C77CB1"/>
    <w:rsid w:val="00C8549C"/>
    <w:rsid w:val="00C93956"/>
    <w:rsid w:val="00CC3ADF"/>
    <w:rsid w:val="00CF145C"/>
    <w:rsid w:val="00D066EA"/>
    <w:rsid w:val="00D57F00"/>
    <w:rsid w:val="00D6291E"/>
    <w:rsid w:val="00D868E1"/>
    <w:rsid w:val="00DC6F38"/>
    <w:rsid w:val="00DD6297"/>
    <w:rsid w:val="00E241C0"/>
    <w:rsid w:val="00E27382"/>
    <w:rsid w:val="00E31D84"/>
    <w:rsid w:val="00E41F55"/>
    <w:rsid w:val="00E427E3"/>
    <w:rsid w:val="00E652ED"/>
    <w:rsid w:val="00E737E5"/>
    <w:rsid w:val="00E839AC"/>
    <w:rsid w:val="00EA239D"/>
    <w:rsid w:val="00ED5534"/>
    <w:rsid w:val="00F03D42"/>
    <w:rsid w:val="00F33AF8"/>
    <w:rsid w:val="00F93CDC"/>
    <w:rsid w:val="00FC5987"/>
    <w:rsid w:val="00FC70D4"/>
    <w:rsid w:val="00FD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5E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45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45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3AD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D1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4F7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F45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F45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a">
    <w:name w:val="List"/>
    <w:basedOn w:val="Normalny"/>
    <w:uiPriority w:val="99"/>
    <w:unhideWhenUsed/>
    <w:rsid w:val="001F457B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F45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4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1F45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457B"/>
  </w:style>
  <w:style w:type="paragraph" w:styleId="Podtytu">
    <w:name w:val="Subtitle"/>
    <w:basedOn w:val="Normalny"/>
    <w:next w:val="Normalny"/>
    <w:link w:val="PodtytuZnak"/>
    <w:uiPriority w:val="11"/>
    <w:qFormat/>
    <w:rsid w:val="001F457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457B"/>
    <w:rPr>
      <w:rFonts w:eastAsiaTheme="minorEastAsia"/>
      <w:color w:val="5A5A5A" w:themeColor="text1" w:themeTint="A5"/>
      <w:spacing w:val="1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F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F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F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F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FDC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B4F0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9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CDC"/>
  </w:style>
  <w:style w:type="paragraph" w:styleId="Stopka">
    <w:name w:val="footer"/>
    <w:basedOn w:val="Normalny"/>
    <w:link w:val="StopkaZnak"/>
    <w:uiPriority w:val="99"/>
    <w:unhideWhenUsed/>
    <w:rsid w:val="00F9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C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45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45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3AD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D1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4F7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F45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F45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a">
    <w:name w:val="List"/>
    <w:basedOn w:val="Normalny"/>
    <w:uiPriority w:val="99"/>
    <w:unhideWhenUsed/>
    <w:rsid w:val="001F457B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F45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4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1F45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457B"/>
  </w:style>
  <w:style w:type="paragraph" w:styleId="Podtytu">
    <w:name w:val="Subtitle"/>
    <w:basedOn w:val="Normalny"/>
    <w:next w:val="Normalny"/>
    <w:link w:val="PodtytuZnak"/>
    <w:uiPriority w:val="11"/>
    <w:qFormat/>
    <w:rsid w:val="001F457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457B"/>
    <w:rPr>
      <w:rFonts w:eastAsiaTheme="minorEastAsia"/>
      <w:color w:val="5A5A5A" w:themeColor="text1" w:themeTint="A5"/>
      <w:spacing w:val="1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F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F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F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F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FDC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B4F0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9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CDC"/>
  </w:style>
  <w:style w:type="paragraph" w:styleId="Stopka">
    <w:name w:val="footer"/>
    <w:basedOn w:val="Normalny"/>
    <w:link w:val="StopkaZnak"/>
    <w:uiPriority w:val="99"/>
    <w:unhideWhenUsed/>
    <w:rsid w:val="00F9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o@puszczykowo.pl" TargetMode="External"/><Relationship Id="rId18" Type="http://schemas.openxmlformats.org/officeDocument/2006/relationships/hyperlink" Target="https://puszczykowo.pl/portalpb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puszczykowo.pl/portalpbo" TargetMode="External"/><Relationship Id="rId17" Type="http://schemas.openxmlformats.org/officeDocument/2006/relationships/hyperlink" Target="https://puszczykowo.pl/portalpb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uszczykowo.pl/portalpb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uszczykowo.pl/portalpb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uszczykowo.pl/portalpbo" TargetMode="External"/><Relationship Id="rId10" Type="http://schemas.openxmlformats.org/officeDocument/2006/relationships/hyperlink" Target="https://puszczykowo.pl/portalpbo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uszczykowo.pl/portalpbo" TargetMode="External"/><Relationship Id="rId14" Type="http://schemas.openxmlformats.org/officeDocument/2006/relationships/hyperlink" Target="https://puszczykowo.pl/portalpb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E12BA-F857-4156-8189-5E8835D51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2093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Promocja</dc:creator>
  <cp:keywords/>
  <dc:description/>
  <cp:lastModifiedBy>Agnieszka</cp:lastModifiedBy>
  <cp:revision>11</cp:revision>
  <cp:lastPrinted>2020-09-29T12:08:00Z</cp:lastPrinted>
  <dcterms:created xsi:type="dcterms:W3CDTF">2020-09-29T12:05:00Z</dcterms:created>
  <dcterms:modified xsi:type="dcterms:W3CDTF">2021-09-29T12:23:00Z</dcterms:modified>
</cp:coreProperties>
</file>