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9EA13" w14:textId="027EB80B" w:rsidR="00D331AB" w:rsidRPr="00AA5D55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kern w:val="0"/>
        </w:rPr>
      </w:pPr>
      <w:r w:rsidRPr="00AA5D55">
        <w:rPr>
          <w:rFonts w:cstheme="minorHAnsi"/>
          <w:kern w:val="0"/>
        </w:rPr>
        <w:t>Załącznik</w:t>
      </w:r>
    </w:p>
    <w:p w14:paraId="7CF57A12" w14:textId="7AD383D0" w:rsidR="00D331AB" w:rsidRPr="00AA5D55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kern w:val="0"/>
        </w:rPr>
      </w:pPr>
      <w:r w:rsidRPr="00AA5D55">
        <w:rPr>
          <w:rFonts w:cstheme="minorHAnsi"/>
          <w:kern w:val="0"/>
        </w:rPr>
        <w:t xml:space="preserve">do Zarządzenia nr </w:t>
      </w:r>
      <w:r w:rsidR="009B12FB" w:rsidRPr="00AA5D55">
        <w:rPr>
          <w:rFonts w:cstheme="minorHAnsi"/>
          <w:b/>
          <w:bCs/>
          <w:kern w:val="0"/>
        </w:rPr>
        <w:t>836/2024</w:t>
      </w:r>
    </w:p>
    <w:p w14:paraId="70590AF4" w14:textId="4891E607" w:rsidR="00D331AB" w:rsidRPr="00AA5D55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kern w:val="0"/>
        </w:rPr>
      </w:pPr>
      <w:r w:rsidRPr="00AA5D55">
        <w:rPr>
          <w:rFonts w:cstheme="minorHAnsi"/>
          <w:kern w:val="0"/>
        </w:rPr>
        <w:t xml:space="preserve">z dnia </w:t>
      </w:r>
      <w:r w:rsidR="00BB0861" w:rsidRPr="00AA5D55">
        <w:rPr>
          <w:rFonts w:cstheme="minorHAnsi"/>
          <w:kern w:val="0"/>
        </w:rPr>
        <w:t xml:space="preserve">26 </w:t>
      </w:r>
      <w:r w:rsidR="009439F5" w:rsidRPr="00AA5D55">
        <w:rPr>
          <w:rFonts w:cstheme="minorHAnsi"/>
          <w:kern w:val="0"/>
        </w:rPr>
        <w:t>stycznia</w:t>
      </w:r>
      <w:r w:rsidRPr="00AA5D55">
        <w:rPr>
          <w:rFonts w:cstheme="minorHAnsi"/>
          <w:kern w:val="0"/>
        </w:rPr>
        <w:t xml:space="preserve"> 202</w:t>
      </w:r>
      <w:r w:rsidR="009439F5" w:rsidRPr="00AA5D55">
        <w:rPr>
          <w:rFonts w:cstheme="minorHAnsi"/>
          <w:kern w:val="0"/>
        </w:rPr>
        <w:t>4</w:t>
      </w:r>
      <w:r w:rsidRPr="00AA5D55">
        <w:rPr>
          <w:rFonts w:cstheme="minorHAnsi"/>
          <w:kern w:val="0"/>
        </w:rPr>
        <w:t xml:space="preserve"> r.</w:t>
      </w:r>
    </w:p>
    <w:p w14:paraId="247F110F" w14:textId="78B97C2F" w:rsidR="00F77FFC" w:rsidRPr="00AA5D55" w:rsidRDefault="00D331AB" w:rsidP="00D331AB">
      <w:pPr>
        <w:jc w:val="right"/>
        <w:rPr>
          <w:rFonts w:cstheme="minorHAnsi"/>
          <w:kern w:val="0"/>
          <w:sz w:val="24"/>
          <w:szCs w:val="24"/>
        </w:rPr>
      </w:pPr>
      <w:r w:rsidRPr="00AA5D55">
        <w:rPr>
          <w:rFonts w:cstheme="minorHAnsi"/>
          <w:kern w:val="0"/>
        </w:rPr>
        <w:t>Wójta Gminy Dopiewo</w:t>
      </w:r>
    </w:p>
    <w:p w14:paraId="2918D193" w14:textId="20326F24" w:rsidR="00D331AB" w:rsidRPr="00AA5D55" w:rsidRDefault="00D331AB" w:rsidP="00D331A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lang w:eastAsia="ar-SA"/>
        </w:rPr>
      </w:pPr>
      <w:r w:rsidRPr="00AA5D55">
        <w:rPr>
          <w:rFonts w:cstheme="minorHAnsi"/>
          <w:b/>
          <w:bCs/>
          <w:kern w:val="0"/>
          <w:sz w:val="24"/>
          <w:szCs w:val="24"/>
        </w:rPr>
        <w:t xml:space="preserve">FORMULARZ KONSULTACJI SPOŁECZNYCH </w:t>
      </w:r>
      <w:r w:rsidR="00D611E0" w:rsidRPr="00AA5D55">
        <w:rPr>
          <w:rFonts w:cstheme="minorHAnsi"/>
          <w:b/>
          <w:sz w:val="24"/>
          <w:szCs w:val="24"/>
          <w:lang w:eastAsia="ar-SA"/>
        </w:rPr>
        <w:t>DOT.</w:t>
      </w:r>
      <w:r w:rsidRPr="00AA5D55">
        <w:rPr>
          <w:rFonts w:cstheme="minorHAnsi"/>
          <w:b/>
          <w:sz w:val="24"/>
          <w:szCs w:val="24"/>
          <w:lang w:eastAsia="ar-SA"/>
        </w:rPr>
        <w:t xml:space="preserve"> </w:t>
      </w:r>
      <w:r w:rsidR="00685FE8" w:rsidRPr="00AA5D55">
        <w:rPr>
          <w:rFonts w:cstheme="minorHAnsi"/>
          <w:b/>
          <w:sz w:val="24"/>
          <w:szCs w:val="24"/>
          <w:lang w:eastAsia="ar-SA"/>
        </w:rPr>
        <w:t xml:space="preserve">„PROGRAM USŁUG SPOŁECZNYCH W GMINIE DOPIEWO </w:t>
      </w:r>
      <w:r w:rsidR="00BB0861" w:rsidRPr="00AA5D55">
        <w:rPr>
          <w:rFonts w:cstheme="minorHAnsi"/>
          <w:b/>
          <w:sz w:val="24"/>
          <w:szCs w:val="24"/>
          <w:lang w:eastAsia="ar-SA"/>
        </w:rPr>
        <w:br/>
      </w:r>
      <w:r w:rsidR="00685FE8" w:rsidRPr="00AA5D55">
        <w:rPr>
          <w:rFonts w:cstheme="minorHAnsi"/>
          <w:b/>
          <w:sz w:val="24"/>
          <w:szCs w:val="24"/>
          <w:lang w:eastAsia="ar-SA"/>
        </w:rPr>
        <w:t>NA LATA 2024 - 2026”</w:t>
      </w:r>
    </w:p>
    <w:p w14:paraId="2A1EF021" w14:textId="77777777" w:rsidR="00D331AB" w:rsidRPr="00AA5D55" w:rsidRDefault="00D331AB" w:rsidP="00D331AB">
      <w:pPr>
        <w:rPr>
          <w:rFonts w:cstheme="minorHAnsi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4"/>
        <w:gridCol w:w="4865"/>
        <w:gridCol w:w="4585"/>
      </w:tblGrid>
      <w:tr w:rsidR="00D331AB" w:rsidRPr="00AA5D55" w14:paraId="236B5387" w14:textId="77777777" w:rsidTr="00D611E0">
        <w:tc>
          <w:tcPr>
            <w:tcW w:w="4544" w:type="dxa"/>
            <w:vAlign w:val="center"/>
          </w:tcPr>
          <w:p w14:paraId="35C2B137" w14:textId="1AC673A2" w:rsidR="00D331AB" w:rsidRPr="00AA5D55" w:rsidRDefault="00D331AB" w:rsidP="00BD187F">
            <w:pPr>
              <w:jc w:val="center"/>
              <w:rPr>
                <w:rFonts w:cstheme="minorHAnsi"/>
              </w:rPr>
            </w:pPr>
            <w:r w:rsidRPr="00AA5D55">
              <w:rPr>
                <w:rFonts w:cstheme="minorHAnsi"/>
                <w:b/>
                <w:bCs/>
                <w:kern w:val="0"/>
              </w:rPr>
              <w:t>Imię i Nazwisko osoby zgłaszającej uwagi</w:t>
            </w:r>
          </w:p>
        </w:tc>
        <w:tc>
          <w:tcPr>
            <w:tcW w:w="4865" w:type="dxa"/>
            <w:vAlign w:val="center"/>
          </w:tcPr>
          <w:p w14:paraId="09156918" w14:textId="4CF0A771" w:rsidR="00D331AB" w:rsidRPr="00AA5D55" w:rsidRDefault="00D331AB" w:rsidP="00BD187F">
            <w:pPr>
              <w:jc w:val="center"/>
              <w:rPr>
                <w:rFonts w:cstheme="minorHAnsi"/>
              </w:rPr>
            </w:pPr>
            <w:r w:rsidRPr="00AA5D55">
              <w:rPr>
                <w:rFonts w:cstheme="minorHAnsi"/>
                <w:b/>
                <w:bCs/>
                <w:kern w:val="0"/>
              </w:rPr>
              <w:t>Miejscowość</w:t>
            </w:r>
          </w:p>
        </w:tc>
        <w:tc>
          <w:tcPr>
            <w:tcW w:w="4585" w:type="dxa"/>
            <w:vAlign w:val="center"/>
          </w:tcPr>
          <w:p w14:paraId="156D7698" w14:textId="0F8CB0E1" w:rsidR="00D331AB" w:rsidRPr="00AA5D55" w:rsidRDefault="00D331AB" w:rsidP="00BD187F">
            <w:pPr>
              <w:jc w:val="center"/>
              <w:rPr>
                <w:rFonts w:cstheme="minorHAnsi"/>
              </w:rPr>
            </w:pPr>
            <w:r w:rsidRPr="00AA5D55">
              <w:rPr>
                <w:rFonts w:cstheme="minorHAnsi"/>
                <w:b/>
                <w:bCs/>
                <w:kern w:val="0"/>
              </w:rPr>
              <w:t>Data wypełnienia</w:t>
            </w:r>
          </w:p>
        </w:tc>
      </w:tr>
      <w:tr w:rsidR="00D331AB" w:rsidRPr="00AA5D55" w14:paraId="118D4990" w14:textId="77777777" w:rsidTr="00D611E0">
        <w:tc>
          <w:tcPr>
            <w:tcW w:w="4544" w:type="dxa"/>
            <w:tcBorders>
              <w:bottom w:val="single" w:sz="4" w:space="0" w:color="auto"/>
            </w:tcBorders>
          </w:tcPr>
          <w:p w14:paraId="66ECC5A2" w14:textId="77777777" w:rsidR="00D331AB" w:rsidRPr="00AA5D55" w:rsidRDefault="00D331AB" w:rsidP="00D331AB">
            <w:pPr>
              <w:rPr>
                <w:rFonts w:cstheme="minorHAnsi"/>
              </w:rPr>
            </w:pPr>
          </w:p>
          <w:p w14:paraId="169B585C" w14:textId="77777777" w:rsidR="00D331AB" w:rsidRPr="00AA5D55" w:rsidRDefault="00D331AB" w:rsidP="00D331AB">
            <w:pPr>
              <w:rPr>
                <w:rFonts w:cstheme="minorHAnsi"/>
              </w:rPr>
            </w:pPr>
          </w:p>
          <w:p w14:paraId="51212A3E" w14:textId="77777777" w:rsidR="00D331AB" w:rsidRPr="00AA5D55" w:rsidRDefault="00D331AB" w:rsidP="00D331AB">
            <w:pPr>
              <w:rPr>
                <w:rFonts w:cstheme="minorHAnsi"/>
              </w:rPr>
            </w:pPr>
          </w:p>
          <w:p w14:paraId="67701F42" w14:textId="77777777" w:rsidR="00D331AB" w:rsidRPr="00AA5D55" w:rsidRDefault="00D331AB" w:rsidP="00D331AB">
            <w:pPr>
              <w:rPr>
                <w:rFonts w:cstheme="minorHAnsi"/>
              </w:rPr>
            </w:pPr>
          </w:p>
        </w:tc>
        <w:tc>
          <w:tcPr>
            <w:tcW w:w="4865" w:type="dxa"/>
            <w:tcBorders>
              <w:bottom w:val="single" w:sz="4" w:space="0" w:color="auto"/>
            </w:tcBorders>
          </w:tcPr>
          <w:p w14:paraId="536C102D" w14:textId="77777777" w:rsidR="00D331AB" w:rsidRPr="00AA5D55" w:rsidRDefault="00D331AB" w:rsidP="00D331AB">
            <w:pPr>
              <w:rPr>
                <w:rFonts w:cstheme="minorHAnsi"/>
              </w:rPr>
            </w:pPr>
          </w:p>
        </w:tc>
        <w:tc>
          <w:tcPr>
            <w:tcW w:w="4585" w:type="dxa"/>
            <w:tcBorders>
              <w:bottom w:val="single" w:sz="4" w:space="0" w:color="auto"/>
            </w:tcBorders>
          </w:tcPr>
          <w:p w14:paraId="73B56915" w14:textId="77777777" w:rsidR="00D331AB" w:rsidRPr="00AA5D55" w:rsidRDefault="00D331AB" w:rsidP="00D331AB">
            <w:pPr>
              <w:rPr>
                <w:rFonts w:cstheme="minorHAnsi"/>
              </w:rPr>
            </w:pPr>
          </w:p>
        </w:tc>
      </w:tr>
      <w:tr w:rsidR="00D611E0" w:rsidRPr="00AA5D55" w14:paraId="69DB1B48" w14:textId="77777777" w:rsidTr="00D611E0">
        <w:tc>
          <w:tcPr>
            <w:tcW w:w="13994" w:type="dxa"/>
            <w:gridSpan w:val="3"/>
            <w:tcBorders>
              <w:bottom w:val="single" w:sz="4" w:space="0" w:color="auto"/>
            </w:tcBorders>
            <w:vAlign w:val="center"/>
          </w:tcPr>
          <w:p w14:paraId="0F3EAF81" w14:textId="77777777" w:rsidR="00D611E0" w:rsidRPr="00AA5D55" w:rsidRDefault="00D611E0" w:rsidP="00D611E0">
            <w:pPr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  <w:p w14:paraId="04E29AFE" w14:textId="5A05FC5E" w:rsidR="00D611E0" w:rsidRPr="00AA5D55" w:rsidRDefault="00D611E0" w:rsidP="00D611E0">
            <w:pPr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AA5D55"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Wyrażam zgodę na przetwarzanie podanych danych osobowych w celu przeprowadzenia konsultacji społecznych</w:t>
            </w:r>
            <w:r w:rsidRPr="00AA5D55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 (zgoda</w:t>
            </w:r>
            <w:r w:rsidR="005374CF" w:rsidRPr="00AA5D55"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AA5D55">
              <w:rPr>
                <w:rFonts w:eastAsia="Times New Roman" w:cstheme="minorHAnsi"/>
                <w:kern w:val="0"/>
                <w:lang w:eastAsia="pl-PL"/>
                <w14:ligatures w14:val="none"/>
              </w:rPr>
              <w:t>jest</w:t>
            </w:r>
            <w:r w:rsidR="005374CF" w:rsidRPr="00AA5D55"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AA5D55">
              <w:rPr>
                <w:rFonts w:eastAsia="Times New Roman" w:cstheme="minorHAnsi"/>
                <w:kern w:val="0"/>
                <w:lang w:eastAsia="pl-PL"/>
                <w14:ligatures w14:val="none"/>
              </w:rPr>
              <w:t>wymagana).</w:t>
            </w:r>
          </w:p>
          <w:p w14:paraId="54A21A63" w14:textId="77777777" w:rsidR="00D611E0" w:rsidRPr="00AA5D55" w:rsidRDefault="00D611E0" w:rsidP="00D611E0">
            <w:pPr>
              <w:rPr>
                <w:rFonts w:cstheme="minorHAnsi"/>
              </w:rPr>
            </w:pPr>
          </w:p>
        </w:tc>
      </w:tr>
      <w:tr w:rsidR="00D611E0" w:rsidRPr="00AA5D55" w14:paraId="7C977B16" w14:textId="77777777" w:rsidTr="0067009D">
        <w:tc>
          <w:tcPr>
            <w:tcW w:w="4544" w:type="dxa"/>
            <w:tcBorders>
              <w:bottom w:val="single" w:sz="4" w:space="0" w:color="auto"/>
            </w:tcBorders>
          </w:tcPr>
          <w:p w14:paraId="66EB98D9" w14:textId="530CD913" w:rsidR="00D611E0" w:rsidRPr="00AA5D55" w:rsidRDefault="00D611E0" w:rsidP="00D331AB">
            <w:pPr>
              <w:rPr>
                <w:rFonts w:cstheme="minorHAnsi"/>
              </w:rPr>
            </w:pPr>
            <w:r w:rsidRPr="00AA5D55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Data: </w:t>
            </w:r>
          </w:p>
        </w:tc>
        <w:tc>
          <w:tcPr>
            <w:tcW w:w="9450" w:type="dxa"/>
            <w:gridSpan w:val="2"/>
            <w:tcBorders>
              <w:bottom w:val="single" w:sz="4" w:space="0" w:color="auto"/>
            </w:tcBorders>
          </w:tcPr>
          <w:p w14:paraId="282F0D28" w14:textId="77777777" w:rsidR="00D611E0" w:rsidRPr="00AA5D55" w:rsidRDefault="00D611E0" w:rsidP="00D331AB">
            <w:pPr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AA5D55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Podpis: </w:t>
            </w:r>
          </w:p>
          <w:p w14:paraId="36C7C6A1" w14:textId="77777777" w:rsidR="00D611E0" w:rsidRPr="00AA5D55" w:rsidRDefault="00D611E0" w:rsidP="00D331AB">
            <w:pPr>
              <w:rPr>
                <w:rFonts w:cstheme="minorHAnsi"/>
              </w:rPr>
            </w:pPr>
          </w:p>
          <w:p w14:paraId="5FF2B1AF" w14:textId="77777777" w:rsidR="00D611E0" w:rsidRPr="00AA5D55" w:rsidRDefault="00D611E0" w:rsidP="00D331AB">
            <w:pPr>
              <w:rPr>
                <w:rFonts w:cstheme="minorHAnsi"/>
              </w:rPr>
            </w:pPr>
          </w:p>
        </w:tc>
      </w:tr>
    </w:tbl>
    <w:p w14:paraId="513AC154" w14:textId="007CFEA5" w:rsidR="00B86C44" w:rsidRDefault="00B86C44">
      <w:pPr>
        <w:rPr>
          <w:rFonts w:cstheme="minorHAnsi"/>
        </w:rPr>
      </w:pPr>
    </w:p>
    <w:p w14:paraId="6065BDFF" w14:textId="77777777" w:rsidR="002F44AA" w:rsidRPr="00AA5D55" w:rsidRDefault="002F44AA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3312"/>
        <w:gridCol w:w="3248"/>
        <w:gridCol w:w="3249"/>
        <w:gridCol w:w="3249"/>
      </w:tblGrid>
      <w:tr w:rsidR="00D331AB" w:rsidRPr="00AA5D55" w14:paraId="20DA2C78" w14:textId="77777777" w:rsidTr="00B86C44">
        <w:tc>
          <w:tcPr>
            <w:tcW w:w="13994" w:type="dxa"/>
            <w:gridSpan w:val="5"/>
            <w:vAlign w:val="center"/>
          </w:tcPr>
          <w:p w14:paraId="5E709A3E" w14:textId="765546D3" w:rsidR="00D331AB" w:rsidRPr="00AA5D55" w:rsidRDefault="00D331AB" w:rsidP="00D331AB">
            <w:pPr>
              <w:jc w:val="center"/>
              <w:rPr>
                <w:rFonts w:cstheme="minorHAnsi"/>
              </w:rPr>
            </w:pPr>
            <w:r w:rsidRPr="00AA5D55">
              <w:rPr>
                <w:rFonts w:cstheme="minorHAnsi"/>
                <w:b/>
                <w:bCs/>
                <w:kern w:val="0"/>
              </w:rPr>
              <w:t>PROPOZYCJE DO PROJEKTU PROGRAMU</w:t>
            </w:r>
          </w:p>
        </w:tc>
      </w:tr>
      <w:tr w:rsidR="003260F6" w:rsidRPr="00AA5D55" w14:paraId="06D8297B" w14:textId="77777777" w:rsidTr="00A7732E">
        <w:tc>
          <w:tcPr>
            <w:tcW w:w="936" w:type="dxa"/>
          </w:tcPr>
          <w:p w14:paraId="203C006E" w14:textId="04BF31BB" w:rsidR="003260F6" w:rsidRPr="00AA5D55" w:rsidRDefault="003260F6" w:rsidP="003260F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kern w:val="0"/>
              </w:rPr>
            </w:pPr>
            <w:r w:rsidRPr="00AA5D55">
              <w:rPr>
                <w:rFonts w:cstheme="minorHAnsi"/>
                <w:color w:val="000000"/>
              </w:rPr>
              <w:t>Lp.</w:t>
            </w:r>
          </w:p>
        </w:tc>
        <w:tc>
          <w:tcPr>
            <w:tcW w:w="3312" w:type="dxa"/>
          </w:tcPr>
          <w:p w14:paraId="0113264B" w14:textId="77777777" w:rsidR="00A7732E" w:rsidRPr="00AA5D55" w:rsidRDefault="003260F6" w:rsidP="003260F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 w:rsidRPr="00AA5D55">
              <w:rPr>
                <w:rFonts w:cstheme="minorHAnsi"/>
                <w:color w:val="000000"/>
              </w:rPr>
              <w:t xml:space="preserve">Miejsce w dokumencie </w:t>
            </w:r>
          </w:p>
          <w:p w14:paraId="3719CAA4" w14:textId="436E7F36" w:rsidR="003260F6" w:rsidRPr="00AA5D55" w:rsidRDefault="003260F6" w:rsidP="003260F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kern w:val="0"/>
              </w:rPr>
            </w:pPr>
            <w:r w:rsidRPr="00AA5D55">
              <w:rPr>
                <w:rFonts w:cstheme="minorHAnsi"/>
                <w:color w:val="000000"/>
              </w:rPr>
              <w:t>(strona, rozdział)</w:t>
            </w:r>
          </w:p>
        </w:tc>
        <w:tc>
          <w:tcPr>
            <w:tcW w:w="3248" w:type="dxa"/>
            <w:vAlign w:val="center"/>
          </w:tcPr>
          <w:p w14:paraId="7BEB73CA" w14:textId="77777777" w:rsidR="003260F6" w:rsidRPr="00AA5D55" w:rsidRDefault="003260F6" w:rsidP="00A7732E">
            <w:pPr>
              <w:jc w:val="center"/>
              <w:rPr>
                <w:rFonts w:cstheme="minorHAnsi"/>
              </w:rPr>
            </w:pPr>
            <w:r w:rsidRPr="00AA5D55">
              <w:rPr>
                <w:rFonts w:cstheme="minorHAnsi"/>
                <w:color w:val="000000"/>
              </w:rPr>
              <w:t>Obecny zapis</w:t>
            </w:r>
          </w:p>
        </w:tc>
        <w:tc>
          <w:tcPr>
            <w:tcW w:w="3249" w:type="dxa"/>
            <w:vAlign w:val="center"/>
          </w:tcPr>
          <w:p w14:paraId="12C6053F" w14:textId="0A80CF70" w:rsidR="003260F6" w:rsidRPr="00AA5D55" w:rsidRDefault="003260F6" w:rsidP="00A7732E">
            <w:pPr>
              <w:jc w:val="center"/>
              <w:rPr>
                <w:rFonts w:cstheme="minorHAnsi"/>
              </w:rPr>
            </w:pPr>
            <w:r w:rsidRPr="00AA5D55">
              <w:rPr>
                <w:rFonts w:cstheme="minorHAnsi"/>
                <w:color w:val="000000"/>
              </w:rPr>
              <w:t>Propozycja opinii lub rekomendacji</w:t>
            </w:r>
          </w:p>
        </w:tc>
        <w:tc>
          <w:tcPr>
            <w:tcW w:w="3249" w:type="dxa"/>
            <w:vAlign w:val="center"/>
          </w:tcPr>
          <w:p w14:paraId="737FBF3B" w14:textId="0AA2AF8B" w:rsidR="003260F6" w:rsidRPr="00AA5D55" w:rsidRDefault="003260F6" w:rsidP="00A7732E">
            <w:pPr>
              <w:jc w:val="center"/>
              <w:rPr>
                <w:rFonts w:cstheme="minorHAnsi"/>
              </w:rPr>
            </w:pPr>
            <w:r w:rsidRPr="00AA5D55">
              <w:rPr>
                <w:rFonts w:cstheme="minorHAnsi"/>
                <w:color w:val="000000"/>
              </w:rPr>
              <w:t>Uzasadnienie</w:t>
            </w:r>
          </w:p>
        </w:tc>
      </w:tr>
      <w:tr w:rsidR="003260F6" w:rsidRPr="00AA5D55" w14:paraId="3D0BBBAE" w14:textId="77777777" w:rsidTr="008E01B9">
        <w:trPr>
          <w:trHeight w:val="624"/>
        </w:trPr>
        <w:tc>
          <w:tcPr>
            <w:tcW w:w="936" w:type="dxa"/>
          </w:tcPr>
          <w:p w14:paraId="23637C2D" w14:textId="35E9C034" w:rsidR="003260F6" w:rsidRPr="00AA5D55" w:rsidRDefault="003260F6" w:rsidP="00A7732E">
            <w:pPr>
              <w:pStyle w:val="Akapitzlist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3312" w:type="dxa"/>
          </w:tcPr>
          <w:p w14:paraId="420DA5F0" w14:textId="77777777" w:rsidR="003260F6" w:rsidRPr="00AA5D55" w:rsidRDefault="003260F6" w:rsidP="00D67B65">
            <w:pPr>
              <w:pStyle w:val="Zawartotabeli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28AF4A3" w14:textId="1B3D8D53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8" w:type="dxa"/>
          </w:tcPr>
          <w:p w14:paraId="4B3D1ADB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023C1D1A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47D7CE22" w14:textId="7FDC8DE9" w:rsidR="003260F6" w:rsidRPr="00AA5D55" w:rsidRDefault="003260F6" w:rsidP="00D67B65">
            <w:pPr>
              <w:rPr>
                <w:rFonts w:cstheme="minorHAnsi"/>
              </w:rPr>
            </w:pPr>
          </w:p>
        </w:tc>
      </w:tr>
      <w:tr w:rsidR="003260F6" w:rsidRPr="00AA5D55" w14:paraId="613517A3" w14:textId="77777777" w:rsidTr="008E01B9">
        <w:trPr>
          <w:trHeight w:val="624"/>
        </w:trPr>
        <w:tc>
          <w:tcPr>
            <w:tcW w:w="936" w:type="dxa"/>
          </w:tcPr>
          <w:p w14:paraId="6D3961F3" w14:textId="77777777" w:rsidR="003260F6" w:rsidRPr="00AA5D55" w:rsidRDefault="003260F6" w:rsidP="00A7732E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color w:val="000000"/>
              </w:rPr>
            </w:pPr>
          </w:p>
        </w:tc>
        <w:tc>
          <w:tcPr>
            <w:tcW w:w="3312" w:type="dxa"/>
          </w:tcPr>
          <w:p w14:paraId="4D6F9A24" w14:textId="77777777" w:rsidR="003260F6" w:rsidRPr="00AA5D55" w:rsidRDefault="003260F6" w:rsidP="00D67B65">
            <w:pPr>
              <w:pStyle w:val="Zawartotabeli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248" w:type="dxa"/>
          </w:tcPr>
          <w:p w14:paraId="4D794273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3FF71AC8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05CB3ECE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</w:tr>
      <w:tr w:rsidR="003260F6" w:rsidRPr="00AA5D55" w14:paraId="2F462B10" w14:textId="77777777" w:rsidTr="008E01B9">
        <w:trPr>
          <w:trHeight w:val="624"/>
        </w:trPr>
        <w:tc>
          <w:tcPr>
            <w:tcW w:w="936" w:type="dxa"/>
          </w:tcPr>
          <w:p w14:paraId="5B98A6AB" w14:textId="77777777" w:rsidR="003260F6" w:rsidRPr="00AA5D55" w:rsidRDefault="003260F6" w:rsidP="00A7732E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color w:val="000000"/>
              </w:rPr>
            </w:pPr>
          </w:p>
        </w:tc>
        <w:tc>
          <w:tcPr>
            <w:tcW w:w="3312" w:type="dxa"/>
          </w:tcPr>
          <w:p w14:paraId="0A3EC7AA" w14:textId="77777777" w:rsidR="003260F6" w:rsidRPr="00AA5D55" w:rsidRDefault="003260F6" w:rsidP="00D67B65">
            <w:pPr>
              <w:pStyle w:val="Zawartotabeli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248" w:type="dxa"/>
          </w:tcPr>
          <w:p w14:paraId="257E7A8F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00308377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60301298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</w:tr>
      <w:tr w:rsidR="003260F6" w:rsidRPr="00AA5D55" w14:paraId="76720B0D" w14:textId="77777777" w:rsidTr="008E01B9">
        <w:trPr>
          <w:trHeight w:val="624"/>
        </w:trPr>
        <w:tc>
          <w:tcPr>
            <w:tcW w:w="936" w:type="dxa"/>
          </w:tcPr>
          <w:p w14:paraId="6C297A9E" w14:textId="77777777" w:rsidR="003260F6" w:rsidRPr="00AA5D55" w:rsidRDefault="003260F6" w:rsidP="00A7732E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color w:val="000000"/>
              </w:rPr>
            </w:pPr>
          </w:p>
        </w:tc>
        <w:tc>
          <w:tcPr>
            <w:tcW w:w="3312" w:type="dxa"/>
          </w:tcPr>
          <w:p w14:paraId="0E51DE30" w14:textId="77777777" w:rsidR="003260F6" w:rsidRPr="00AA5D55" w:rsidRDefault="003260F6" w:rsidP="00D67B65">
            <w:pPr>
              <w:pStyle w:val="Zawartotabeli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248" w:type="dxa"/>
          </w:tcPr>
          <w:p w14:paraId="75C5825E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3527536C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40B83911" w14:textId="77777777" w:rsidR="003260F6" w:rsidRPr="00AA5D55" w:rsidRDefault="003260F6" w:rsidP="00D67B65">
            <w:pPr>
              <w:rPr>
                <w:rFonts w:cstheme="minorHAnsi"/>
              </w:rPr>
            </w:pPr>
          </w:p>
        </w:tc>
      </w:tr>
    </w:tbl>
    <w:p w14:paraId="0A0CB60F" w14:textId="77777777" w:rsidR="00D331AB" w:rsidRPr="00AA5D55" w:rsidRDefault="00D331AB" w:rsidP="00D331AB">
      <w:pPr>
        <w:rPr>
          <w:rFonts w:cstheme="minorHAnsi"/>
        </w:rPr>
      </w:pPr>
    </w:p>
    <w:p w14:paraId="1BCF7F7E" w14:textId="77777777" w:rsidR="00BD187F" w:rsidRPr="00AB34B3" w:rsidRDefault="00BD187F" w:rsidP="00BD187F">
      <w:pPr>
        <w:rPr>
          <w:rFonts w:cstheme="minorHAnsi"/>
        </w:rPr>
      </w:pPr>
      <w:r w:rsidRPr="00AB34B3">
        <w:rPr>
          <w:rFonts w:cstheme="minorHAnsi"/>
        </w:rPr>
        <w:t xml:space="preserve">Uwagi można składać za pośrednictwem niniejszego formularza: </w:t>
      </w:r>
    </w:p>
    <w:p w14:paraId="558F912A" w14:textId="55947F16" w:rsidR="00BD187F" w:rsidRPr="00AB34B3" w:rsidRDefault="00BD187F" w:rsidP="00BD187F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AB34B3">
        <w:rPr>
          <w:rFonts w:asciiTheme="minorHAnsi" w:hAnsiTheme="minorHAnsi" w:cstheme="minorHAnsi"/>
          <w:sz w:val="22"/>
          <w:szCs w:val="22"/>
        </w:rPr>
        <w:t xml:space="preserve">drogą pocztową – na adres: </w:t>
      </w:r>
      <w:r w:rsidR="008E01B9" w:rsidRPr="00AB34B3">
        <w:rPr>
          <w:rFonts w:asciiTheme="minorHAnsi" w:hAnsiTheme="minorHAnsi" w:cstheme="minorHAnsi"/>
          <w:sz w:val="22"/>
          <w:szCs w:val="22"/>
        </w:rPr>
        <w:t>Centrum Usług Społe</w:t>
      </w:r>
      <w:r w:rsidR="00D959F9" w:rsidRPr="00AB34B3">
        <w:rPr>
          <w:rFonts w:asciiTheme="minorHAnsi" w:hAnsiTheme="minorHAnsi" w:cstheme="minorHAnsi"/>
          <w:sz w:val="22"/>
          <w:szCs w:val="22"/>
        </w:rPr>
        <w:t>cznych</w:t>
      </w:r>
      <w:r w:rsidRPr="00AB34B3">
        <w:rPr>
          <w:rFonts w:asciiTheme="minorHAnsi" w:hAnsiTheme="minorHAnsi" w:cstheme="minorHAnsi"/>
          <w:sz w:val="22"/>
          <w:szCs w:val="22"/>
        </w:rPr>
        <w:t xml:space="preserve"> w Dopiewie, ul. Konarzewska 12, 62-070 Dopiewo</w:t>
      </w:r>
    </w:p>
    <w:p w14:paraId="238818F1" w14:textId="48CC96C0" w:rsidR="00BD187F" w:rsidRPr="00AB34B3" w:rsidRDefault="00BD187F" w:rsidP="00BD187F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AB34B3">
        <w:rPr>
          <w:rFonts w:asciiTheme="minorHAnsi" w:hAnsiTheme="minorHAnsi" w:cstheme="minorHAnsi"/>
          <w:sz w:val="22"/>
          <w:szCs w:val="22"/>
        </w:rPr>
        <w:t xml:space="preserve">osobiście – w siedzibie </w:t>
      </w:r>
      <w:r w:rsidR="00BE2681" w:rsidRPr="00AB34B3">
        <w:rPr>
          <w:rFonts w:asciiTheme="minorHAnsi" w:hAnsiTheme="minorHAnsi" w:cstheme="minorHAnsi"/>
          <w:sz w:val="22"/>
          <w:szCs w:val="22"/>
        </w:rPr>
        <w:t>Centrum Usług Społecznych</w:t>
      </w:r>
      <w:r w:rsidRPr="00AB34B3">
        <w:rPr>
          <w:rFonts w:asciiTheme="minorHAnsi" w:hAnsiTheme="minorHAnsi" w:cstheme="minorHAnsi"/>
          <w:sz w:val="22"/>
          <w:szCs w:val="22"/>
        </w:rPr>
        <w:t xml:space="preserve"> w Dopiewie, ul. Konarzewska 12, 62-070 Dopiewo, </w:t>
      </w:r>
    </w:p>
    <w:p w14:paraId="09E4617B" w14:textId="0B902A55" w:rsidR="00BD187F" w:rsidRPr="00AB34B3" w:rsidRDefault="00BD187F" w:rsidP="00126874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AB34B3">
        <w:rPr>
          <w:rFonts w:asciiTheme="minorHAnsi" w:hAnsiTheme="minorHAnsi" w:cstheme="minorHAnsi"/>
          <w:sz w:val="22"/>
          <w:szCs w:val="22"/>
        </w:rPr>
        <w:t xml:space="preserve">w wersji elektronicznej – formularz </w:t>
      </w:r>
      <w:r w:rsidR="00D611E0" w:rsidRPr="00AB34B3">
        <w:rPr>
          <w:rFonts w:asciiTheme="minorHAnsi" w:hAnsiTheme="minorHAnsi" w:cstheme="minorHAnsi"/>
          <w:sz w:val="22"/>
          <w:szCs w:val="22"/>
        </w:rPr>
        <w:t xml:space="preserve">podpisany i </w:t>
      </w:r>
      <w:r w:rsidRPr="00AB34B3">
        <w:rPr>
          <w:rFonts w:asciiTheme="minorHAnsi" w:hAnsiTheme="minorHAnsi" w:cstheme="minorHAnsi"/>
          <w:sz w:val="22"/>
          <w:szCs w:val="22"/>
        </w:rPr>
        <w:t xml:space="preserve">zeskanowany przesłany na adres: </w:t>
      </w:r>
      <w:hyperlink r:id="rId7" w:history="1">
        <w:r w:rsidR="00FE1D86" w:rsidRPr="00AB34B3">
          <w:rPr>
            <w:rStyle w:val="Hipercze"/>
            <w:rFonts w:asciiTheme="minorHAnsi" w:hAnsiTheme="minorHAnsi" w:cstheme="minorHAnsi"/>
            <w:sz w:val="22"/>
            <w:szCs w:val="22"/>
          </w:rPr>
          <w:t>anna.zygulska@cusdopiewo.pl</w:t>
        </w:r>
      </w:hyperlink>
      <w:r w:rsidRPr="00AB34B3">
        <w:rPr>
          <w:rFonts w:asciiTheme="minorHAnsi" w:hAnsiTheme="minorHAnsi" w:cstheme="minorHAnsi"/>
          <w:sz w:val="22"/>
          <w:szCs w:val="22"/>
        </w:rPr>
        <w:t xml:space="preserve"> lub </w:t>
      </w:r>
      <w:r w:rsidR="00FA2889" w:rsidRPr="00AB34B3">
        <w:rPr>
          <w:rFonts w:asciiTheme="minorHAnsi" w:hAnsiTheme="minorHAnsi" w:cstheme="minorHAnsi"/>
          <w:sz w:val="22"/>
          <w:szCs w:val="22"/>
        </w:rPr>
        <w:br/>
      </w:r>
      <w:hyperlink r:id="rId8" w:history="1">
        <w:r w:rsidR="00FA2889" w:rsidRPr="00AB34B3">
          <w:rPr>
            <w:rStyle w:val="Hipercze"/>
            <w:rFonts w:asciiTheme="minorHAnsi" w:hAnsiTheme="minorHAnsi" w:cstheme="minorHAnsi"/>
            <w:sz w:val="22"/>
            <w:szCs w:val="22"/>
          </w:rPr>
          <w:t>daria.henicz-poprawa@cusdopiewo.pl</w:t>
        </w:r>
      </w:hyperlink>
      <w:r w:rsidR="00FA2889" w:rsidRPr="00AB34B3">
        <w:rPr>
          <w:rFonts w:asciiTheme="minorHAnsi" w:hAnsiTheme="minorHAnsi" w:cstheme="minorHAnsi"/>
          <w:sz w:val="22"/>
          <w:szCs w:val="22"/>
        </w:rPr>
        <w:t xml:space="preserve"> </w:t>
      </w:r>
      <w:r w:rsidRPr="00AB34B3">
        <w:rPr>
          <w:rFonts w:asciiTheme="minorHAnsi" w:hAnsiTheme="minorHAnsi" w:cstheme="minorHAnsi"/>
          <w:sz w:val="22"/>
          <w:szCs w:val="22"/>
        </w:rPr>
        <w:t xml:space="preserve">za pomocą formularza online – dostępnego na platformie dopiewo.konsultacjejst.pl </w:t>
      </w:r>
    </w:p>
    <w:p w14:paraId="35F97992" w14:textId="77777777" w:rsidR="00BD187F" w:rsidRPr="00AB34B3" w:rsidRDefault="00BD187F" w:rsidP="00BD187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97C62AF" w14:textId="6607028B" w:rsidR="00BD187F" w:rsidRPr="00AB34B3" w:rsidRDefault="00BD187F" w:rsidP="00BD187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B34B3">
        <w:rPr>
          <w:rFonts w:asciiTheme="minorHAnsi" w:hAnsiTheme="minorHAnsi" w:cstheme="minorHAnsi"/>
          <w:sz w:val="22"/>
          <w:szCs w:val="22"/>
        </w:rPr>
        <w:t>Nie będą rozpatrywane uwagi i opinie zgłoszone anonimowo i po terminie.</w:t>
      </w:r>
    </w:p>
    <w:p w14:paraId="19C6B6F8" w14:textId="77777777" w:rsidR="00BD187F" w:rsidRPr="00AB34B3" w:rsidRDefault="00BD187F" w:rsidP="00BD187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3DBF9CE" w14:textId="6F7EFD45" w:rsidR="00BD187F" w:rsidRPr="00AB34B3" w:rsidRDefault="00BD187F" w:rsidP="00BD187F">
      <w:pPr>
        <w:pStyle w:val="Default"/>
        <w:rPr>
          <w:rFonts w:asciiTheme="minorHAnsi" w:hAnsiTheme="minorHAnsi" w:cstheme="minorHAnsi"/>
          <w:b/>
          <w:bCs/>
          <w:sz w:val="22"/>
          <w:szCs w:val="22"/>
          <w:highlight w:val="white"/>
        </w:rPr>
      </w:pPr>
      <w:r w:rsidRPr="00AB34B3">
        <w:rPr>
          <w:rFonts w:asciiTheme="minorHAnsi" w:hAnsiTheme="minorHAnsi" w:cstheme="minorHAnsi"/>
          <w:b/>
          <w:bCs/>
          <w:sz w:val="22"/>
          <w:szCs w:val="22"/>
        </w:rPr>
        <w:t xml:space="preserve">W razie jakichkolwiek pytań lub wątpliwości prosimy o kontakt telefoniczny: </w:t>
      </w:r>
      <w:r w:rsidRPr="00AB34B3">
        <w:rPr>
          <w:rFonts w:asciiTheme="minorHAnsi" w:hAnsiTheme="minorHAnsi" w:cstheme="minorHAnsi"/>
          <w:b/>
          <w:bCs/>
          <w:sz w:val="22"/>
          <w:szCs w:val="22"/>
          <w:highlight w:val="white"/>
        </w:rPr>
        <w:t>tel.: 61 814 80 20 wew.</w:t>
      </w:r>
      <w:r w:rsidR="00FA2889" w:rsidRPr="00AB34B3">
        <w:rPr>
          <w:rFonts w:asciiTheme="minorHAnsi" w:hAnsiTheme="minorHAnsi" w:cstheme="minorHAnsi"/>
          <w:b/>
          <w:bCs/>
          <w:sz w:val="22"/>
          <w:szCs w:val="22"/>
          <w:highlight w:val="white"/>
        </w:rPr>
        <w:t xml:space="preserve"> 18</w:t>
      </w:r>
    </w:p>
    <w:p w14:paraId="36C85DE0" w14:textId="77777777" w:rsidR="00BD187F" w:rsidRPr="00AB34B3" w:rsidRDefault="00BD187F" w:rsidP="00BD187F">
      <w:pPr>
        <w:pStyle w:val="Default"/>
        <w:rPr>
          <w:rFonts w:asciiTheme="minorHAnsi" w:hAnsiTheme="minorHAnsi" w:cstheme="minorHAnsi"/>
          <w:b/>
          <w:bCs/>
          <w:sz w:val="22"/>
          <w:szCs w:val="22"/>
          <w:highlight w:val="white"/>
        </w:rPr>
      </w:pPr>
    </w:p>
    <w:p w14:paraId="2E86996B" w14:textId="77777777" w:rsidR="00BD187F" w:rsidRPr="00AB34B3" w:rsidRDefault="00BD187F" w:rsidP="00BD187F">
      <w:pPr>
        <w:pStyle w:val="Default"/>
        <w:rPr>
          <w:rFonts w:asciiTheme="minorHAnsi" w:hAnsiTheme="minorHAnsi" w:cstheme="minorHAnsi"/>
          <w:b/>
          <w:bCs/>
          <w:sz w:val="22"/>
          <w:szCs w:val="22"/>
          <w:highlight w:val="white"/>
        </w:rPr>
      </w:pPr>
    </w:p>
    <w:p w14:paraId="41F9EA86" w14:textId="24BC1888" w:rsidR="00D611E0" w:rsidRPr="00AB34B3" w:rsidRDefault="00D611E0" w:rsidP="00D611E0">
      <w:pPr>
        <w:rPr>
          <w:rFonts w:cstheme="minorHAnsi"/>
          <w:b/>
          <w:bCs/>
        </w:rPr>
      </w:pPr>
      <w:r w:rsidRPr="00AB34B3">
        <w:rPr>
          <w:rFonts w:cstheme="minorHAnsi"/>
          <w:b/>
          <w:bCs/>
        </w:rPr>
        <w:t>KLAUZULA INFORMACYJNA O PRZETWARZANIU DANYCH OSOBOWYCH</w:t>
      </w:r>
    </w:p>
    <w:p w14:paraId="3DA83886" w14:textId="450D2A19" w:rsidR="00D611E0" w:rsidRPr="00AB34B3" w:rsidRDefault="00D611E0" w:rsidP="00D611E0">
      <w:pPr>
        <w:jc w:val="both"/>
        <w:rPr>
          <w:rFonts w:cstheme="minorHAnsi"/>
        </w:rPr>
      </w:pPr>
      <w:r w:rsidRPr="00AB34B3">
        <w:rPr>
          <w:rFonts w:cstheme="minorHAnsi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danych), zwanego dalej RODO niniejszym informujemy, iż:</w:t>
      </w:r>
    </w:p>
    <w:p w14:paraId="798D4983" w14:textId="72146745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 xml:space="preserve">Administratorem Pani/Pana danych osobowych jest Gmina Dopiewo, reprezentowana przez Wójta Gminy Dopiewo, 62-070 Dopiewo, ul. Leśna 1c, </w:t>
      </w:r>
      <w:r w:rsidR="007B4A84">
        <w:rPr>
          <w:rFonts w:cstheme="minorHAnsi"/>
        </w:rPr>
        <w:br/>
      </w:r>
      <w:r w:rsidRPr="00AB34B3">
        <w:rPr>
          <w:rFonts w:cstheme="minorHAnsi"/>
        </w:rPr>
        <w:t>NIP: 7773133416 (dalej: Administrator).</w:t>
      </w:r>
    </w:p>
    <w:p w14:paraId="3C4A28D1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 xml:space="preserve">Kontakt z Inspektorem Ochrony Danych (IOD) Administratora jest możliwy za pomocą adresu e-mail: </w:t>
      </w:r>
      <w:hyperlink r:id="rId9" w:history="1">
        <w:r w:rsidRPr="00AB34B3">
          <w:rPr>
            <w:rStyle w:val="Hipercze"/>
            <w:rFonts w:cstheme="minorHAnsi"/>
          </w:rPr>
          <w:t>iod@dopiewo.pl</w:t>
        </w:r>
      </w:hyperlink>
      <w:hyperlink w:history="1"/>
      <w:r w:rsidRPr="00AB34B3">
        <w:rPr>
          <w:rFonts w:cstheme="minorHAnsi"/>
        </w:rPr>
        <w:t>.</w:t>
      </w:r>
    </w:p>
    <w:p w14:paraId="040CA814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Pani/Pana dane osobowe są przetwarzane są na podstawie dobrowolnie wyrażonej zgody tj. art. 6 ust. 1 lit. a) RODO.</w:t>
      </w:r>
    </w:p>
    <w:p w14:paraId="7498CC0C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Pani/Pana dane osobowe będą przetwarzane w celu przeprowadzania konsultacji społecznych oraz wyrażania opinii w sprawach istotnych w Gminie Dopiewo. Brak dobrowolnej zgody na przetwarzanie danych osobowych będzie skutkować niemożnością wyrażenia opinii w trakcie konsultacji społecznych.</w:t>
      </w:r>
    </w:p>
    <w:p w14:paraId="24D8DED3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lastRenderedPageBreak/>
        <w:t>Jeżeli przetwarzanie danych odbywa się na podstawie zgody na przetwarzanie, klienci mają prawo do cofnięcia zgody na przetwarzanie ich danych osobowych w dowolnym momencie, bez wpływu na zgodność z prawem przetwarzania, którego dokonano na podstawie zgody przed jej cofnięciem.</w:t>
      </w:r>
    </w:p>
    <w:p w14:paraId="2EE8FEDF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Ma Pani/Pan prawo do żądania od Administratora:</w:t>
      </w:r>
    </w:p>
    <w:p w14:paraId="3B869005" w14:textId="77777777" w:rsidR="00D611E0" w:rsidRPr="00AB34B3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prawo dostępu do treści danych osobowych i uzyskanie kopii danych,</w:t>
      </w:r>
    </w:p>
    <w:p w14:paraId="344FF5F2" w14:textId="77777777" w:rsidR="00D611E0" w:rsidRPr="00AB34B3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prawo dostępu do sprostowania danych,</w:t>
      </w:r>
    </w:p>
    <w:p w14:paraId="7A9B0E7E" w14:textId="77777777" w:rsidR="00D611E0" w:rsidRPr="00AB34B3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prawo do bycia zapomnianym,</w:t>
      </w:r>
    </w:p>
    <w:p w14:paraId="2987DFDA" w14:textId="77777777" w:rsidR="00D611E0" w:rsidRPr="00AB34B3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prawo do ograniczenia przetwarzania,</w:t>
      </w:r>
    </w:p>
    <w:p w14:paraId="5CA36D35" w14:textId="77777777" w:rsidR="00D611E0" w:rsidRPr="00AB34B3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prawo do przenoszenia danych,</w:t>
      </w:r>
    </w:p>
    <w:p w14:paraId="04A1813E" w14:textId="77777777" w:rsidR="00D611E0" w:rsidRPr="00AB34B3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prawo wniesienia skargi do organu nadzorczego, tj. do Prezesa Urzędu Ochrony Danych Osobowych.</w:t>
      </w:r>
    </w:p>
    <w:p w14:paraId="42E7EC15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Pani/Pana dane osobowe nie będą przekazywane odbiorcom w państwach spoza Europejskiego Obszaru Gospodarczego.</w:t>
      </w:r>
    </w:p>
    <w:p w14:paraId="5658C32F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Pani/Pana dane osobowe mogą zostać powierzone następującym odbiorcom danych:</w:t>
      </w:r>
    </w:p>
    <w:p w14:paraId="2644CEF2" w14:textId="77777777" w:rsidR="00D611E0" w:rsidRPr="00AB34B3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 xml:space="preserve">Euro Innowacje sp. z o. o., ul. </w:t>
      </w:r>
      <w:proofErr w:type="spellStart"/>
      <w:r w:rsidRPr="00AB34B3">
        <w:rPr>
          <w:rFonts w:cstheme="minorHAnsi"/>
        </w:rPr>
        <w:t>Garbary</w:t>
      </w:r>
      <w:proofErr w:type="spellEnd"/>
      <w:r w:rsidRPr="00AB34B3">
        <w:rPr>
          <w:rFonts w:cstheme="minorHAnsi"/>
        </w:rPr>
        <w:t xml:space="preserve"> 100/11, 61-757 Poznań, NIP: 783-16-89-551, w celu realizacji usługi formularzy online na stronie </w:t>
      </w:r>
      <w:hyperlink r:id="rId10" w:history="1">
        <w:r w:rsidRPr="00AB34B3">
          <w:rPr>
            <w:rStyle w:val="Hipercze"/>
            <w:rFonts w:cstheme="minorHAnsi"/>
          </w:rPr>
          <w:t>https://dopiewo.konsultacjejst.pl/</w:t>
        </w:r>
      </w:hyperlink>
      <w:r w:rsidRPr="00AB34B3">
        <w:rPr>
          <w:rFonts w:cstheme="minorHAnsi"/>
        </w:rPr>
        <w:t>,</w:t>
      </w:r>
    </w:p>
    <w:p w14:paraId="38C3F0D5" w14:textId="1E11E22F" w:rsidR="00D611E0" w:rsidRPr="00AB34B3" w:rsidRDefault="00F84825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Centrum Usług Społecznych</w:t>
      </w:r>
      <w:r w:rsidR="00D611E0" w:rsidRPr="00AB34B3">
        <w:rPr>
          <w:rFonts w:cstheme="minorHAnsi"/>
        </w:rPr>
        <w:t xml:space="preserve"> w Dopiewie, ul. Konarzewska 12, 62-070 Dopiewo, NIP. 7772278911.</w:t>
      </w:r>
    </w:p>
    <w:p w14:paraId="4FFAE9D4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Pani/Pana dane osobowe nie będą profilowane i nie nastąpi zautomatyzowane podejmowanie decyzji.</w:t>
      </w:r>
    </w:p>
    <w:p w14:paraId="67E94AAC" w14:textId="77777777" w:rsidR="00D611E0" w:rsidRPr="00AB34B3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AB34B3">
        <w:rPr>
          <w:rFonts w:cstheme="minorHAnsi"/>
        </w:rPr>
        <w:t>Dane osobowe będą przetwarzane nie dłużej niż 6 miesięcy od zakończenia danego procesu konsultowania i wyrażania opinii.</w:t>
      </w:r>
    </w:p>
    <w:p w14:paraId="7664E8C5" w14:textId="77777777" w:rsidR="00C851C6" w:rsidRPr="00AB34B3" w:rsidRDefault="00C851C6" w:rsidP="00C851C6">
      <w:pPr>
        <w:spacing w:after="0" w:line="240" w:lineRule="auto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56472B74" w14:textId="77777777" w:rsidR="00C851C6" w:rsidRPr="00AB34B3" w:rsidRDefault="00C851C6" w:rsidP="00C851C6">
      <w:pPr>
        <w:spacing w:after="0" w:line="240" w:lineRule="auto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3A17B08B" w14:textId="77777777" w:rsidR="00C851C6" w:rsidRPr="00AB34B3" w:rsidRDefault="00C851C6" w:rsidP="00C851C6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5F6B3E25" w14:textId="77777777" w:rsidR="00C851C6" w:rsidRPr="00AB34B3" w:rsidRDefault="00C851C6" w:rsidP="00C851C6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13AA3084" w14:textId="0AC0B212" w:rsidR="00BD187F" w:rsidRPr="00AB34B3" w:rsidRDefault="00C851C6" w:rsidP="00C851C6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AB34B3">
        <w:rPr>
          <w:rFonts w:eastAsia="Times New Roman" w:cstheme="minorHAnsi"/>
          <w:kern w:val="0"/>
          <w:lang w:eastAsia="pl-PL"/>
          <w14:ligatures w14:val="none"/>
        </w:rPr>
        <w:t>Data: ……………………………………</w:t>
      </w:r>
      <w:r w:rsidRP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P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P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P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P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P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="00AB34B3">
        <w:rPr>
          <w:rFonts w:eastAsia="Times New Roman" w:cstheme="minorHAnsi"/>
          <w:kern w:val="0"/>
          <w:lang w:eastAsia="pl-PL"/>
          <w14:ligatures w14:val="none"/>
        </w:rPr>
        <w:tab/>
      </w:r>
      <w:r w:rsidR="00BD187F" w:rsidRPr="00AB34B3">
        <w:rPr>
          <w:rFonts w:cstheme="minorHAnsi"/>
        </w:rPr>
        <w:t xml:space="preserve">…..…………………………………………………… </w:t>
      </w:r>
    </w:p>
    <w:p w14:paraId="0313FEC4" w14:textId="77777777" w:rsidR="00BD187F" w:rsidRPr="00AB34B3" w:rsidRDefault="00BD187F" w:rsidP="00BD187F">
      <w:pPr>
        <w:pStyle w:val="Tekstpodstawowy"/>
        <w:spacing w:after="0"/>
        <w:ind w:left="8610"/>
        <w:jc w:val="both"/>
        <w:rPr>
          <w:rFonts w:asciiTheme="minorHAnsi" w:hAnsiTheme="minorHAnsi" w:cstheme="minorHAnsi"/>
          <w:sz w:val="22"/>
          <w:szCs w:val="22"/>
        </w:rPr>
      </w:pPr>
      <w:r w:rsidRPr="00AB34B3">
        <w:rPr>
          <w:rFonts w:asciiTheme="minorHAnsi" w:hAnsiTheme="minorHAnsi" w:cstheme="minorHAnsi"/>
          <w:sz w:val="22"/>
          <w:szCs w:val="22"/>
        </w:rPr>
        <w:t xml:space="preserve">      Podpis uczestnika konsultacji </w:t>
      </w:r>
    </w:p>
    <w:p w14:paraId="53E2937D" w14:textId="3FC61E56" w:rsidR="00BD187F" w:rsidRPr="00AB34B3" w:rsidRDefault="00BD187F" w:rsidP="00BD187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AB34B3">
        <w:rPr>
          <w:rFonts w:asciiTheme="minorHAnsi" w:hAnsiTheme="minorHAnsi" w:cstheme="minorHAnsi"/>
          <w:b/>
          <w:bCs/>
          <w:sz w:val="22"/>
          <w:szCs w:val="22"/>
          <w:highlight w:val="white"/>
        </w:rPr>
        <w:t xml:space="preserve"> </w:t>
      </w:r>
    </w:p>
    <w:p w14:paraId="423C3BD0" w14:textId="77777777" w:rsidR="00BD187F" w:rsidRPr="00AB34B3" w:rsidRDefault="00BD187F" w:rsidP="00D331AB">
      <w:pPr>
        <w:rPr>
          <w:rFonts w:cstheme="minorHAnsi"/>
        </w:rPr>
      </w:pPr>
    </w:p>
    <w:sectPr w:rsidR="00BD187F" w:rsidRPr="00AB34B3" w:rsidSect="00B6414B">
      <w:headerReference w:type="default" r:id="rId11"/>
      <w:footerReference w:type="default" r:id="rId12"/>
      <w:pgSz w:w="16838" w:h="11906" w:orient="landscape"/>
      <w:pgMar w:top="1861" w:right="1417" w:bottom="1417" w:left="1417" w:header="708" w:footer="11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E548A" w14:textId="77777777" w:rsidR="00B6414B" w:rsidRDefault="00B6414B" w:rsidP="008C48E6">
      <w:pPr>
        <w:spacing w:after="0" w:line="240" w:lineRule="auto"/>
      </w:pPr>
      <w:r>
        <w:separator/>
      </w:r>
    </w:p>
  </w:endnote>
  <w:endnote w:type="continuationSeparator" w:id="0">
    <w:p w14:paraId="3F2570F7" w14:textId="77777777" w:rsidR="00B6414B" w:rsidRDefault="00B6414B" w:rsidP="008C4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2AB88" w14:textId="70251A46" w:rsidR="008C48E6" w:rsidRDefault="008C48E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A6DF134" wp14:editId="0072FEE3">
          <wp:simplePos x="0" y="0"/>
          <wp:positionH relativeFrom="margin">
            <wp:posOffset>579120</wp:posOffset>
          </wp:positionH>
          <wp:positionV relativeFrom="margin">
            <wp:posOffset>5537200</wp:posOffset>
          </wp:positionV>
          <wp:extent cx="7849182" cy="752056"/>
          <wp:effectExtent l="0" t="0" r="0" b="0"/>
          <wp:wrapNone/>
          <wp:docPr id="543651616" name="Obraz 543651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9182" cy="7520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62750" w14:textId="77777777" w:rsidR="00B6414B" w:rsidRDefault="00B6414B" w:rsidP="008C48E6">
      <w:pPr>
        <w:spacing w:after="0" w:line="240" w:lineRule="auto"/>
      </w:pPr>
      <w:r>
        <w:separator/>
      </w:r>
    </w:p>
  </w:footnote>
  <w:footnote w:type="continuationSeparator" w:id="0">
    <w:p w14:paraId="4896D0AC" w14:textId="77777777" w:rsidR="00B6414B" w:rsidRDefault="00B6414B" w:rsidP="008C4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00AAA" w14:textId="312E2DF6" w:rsidR="008C48E6" w:rsidRDefault="008C48E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3A6021E" wp14:editId="0019B1EE">
          <wp:simplePos x="0" y="0"/>
          <wp:positionH relativeFrom="margin">
            <wp:posOffset>2217420</wp:posOffset>
          </wp:positionH>
          <wp:positionV relativeFrom="margin">
            <wp:posOffset>-1005840</wp:posOffset>
          </wp:positionV>
          <wp:extent cx="7542530" cy="722630"/>
          <wp:effectExtent l="0" t="0" r="1270" b="1270"/>
          <wp:wrapSquare wrapText="bothSides"/>
          <wp:docPr id="1351984049" name="Obraz 1351984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B0B6195"/>
    <w:multiLevelType w:val="hybridMultilevel"/>
    <w:tmpl w:val="C6CE8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3309B"/>
    <w:multiLevelType w:val="hybridMultilevel"/>
    <w:tmpl w:val="C9C40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831156"/>
    <w:multiLevelType w:val="hybridMultilevel"/>
    <w:tmpl w:val="836AF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33152">
    <w:abstractNumId w:val="2"/>
  </w:num>
  <w:num w:numId="2" w16cid:durableId="1745490734">
    <w:abstractNumId w:val="3"/>
  </w:num>
  <w:num w:numId="3" w16cid:durableId="861629073">
    <w:abstractNumId w:val="0"/>
  </w:num>
  <w:num w:numId="4" w16cid:durableId="1126587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AB"/>
    <w:rsid w:val="0018632C"/>
    <w:rsid w:val="00196248"/>
    <w:rsid w:val="001E4F55"/>
    <w:rsid w:val="002A120E"/>
    <w:rsid w:val="002F44AA"/>
    <w:rsid w:val="003260F6"/>
    <w:rsid w:val="003A792A"/>
    <w:rsid w:val="004E1F59"/>
    <w:rsid w:val="005374CF"/>
    <w:rsid w:val="00595221"/>
    <w:rsid w:val="00662FBD"/>
    <w:rsid w:val="006856B8"/>
    <w:rsid w:val="00685FE8"/>
    <w:rsid w:val="006E3622"/>
    <w:rsid w:val="007B4A84"/>
    <w:rsid w:val="007B641F"/>
    <w:rsid w:val="008146CD"/>
    <w:rsid w:val="008C48E6"/>
    <w:rsid w:val="008C54AF"/>
    <w:rsid w:val="008E01B9"/>
    <w:rsid w:val="009439F5"/>
    <w:rsid w:val="009B12FB"/>
    <w:rsid w:val="009C7CB0"/>
    <w:rsid w:val="00A7732E"/>
    <w:rsid w:val="00AA5D55"/>
    <w:rsid w:val="00AB34B3"/>
    <w:rsid w:val="00B33B7E"/>
    <w:rsid w:val="00B6414B"/>
    <w:rsid w:val="00B70A8D"/>
    <w:rsid w:val="00B86C44"/>
    <w:rsid w:val="00BB0861"/>
    <w:rsid w:val="00BD187F"/>
    <w:rsid w:val="00BE2681"/>
    <w:rsid w:val="00BF137A"/>
    <w:rsid w:val="00C46FB1"/>
    <w:rsid w:val="00C851C6"/>
    <w:rsid w:val="00CB4D7C"/>
    <w:rsid w:val="00CF154D"/>
    <w:rsid w:val="00D331AB"/>
    <w:rsid w:val="00D611E0"/>
    <w:rsid w:val="00D67B65"/>
    <w:rsid w:val="00D959F9"/>
    <w:rsid w:val="00E0275D"/>
    <w:rsid w:val="00F52C8C"/>
    <w:rsid w:val="00F54171"/>
    <w:rsid w:val="00F77FFC"/>
    <w:rsid w:val="00F84825"/>
    <w:rsid w:val="00FA2889"/>
    <w:rsid w:val="00FE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5F1AF"/>
  <w15:chartTrackingRefBased/>
  <w15:docId w15:val="{C6A9E55B-89CC-41BF-9781-D6FB4122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3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31AB"/>
    <w:pPr>
      <w:ind w:left="720"/>
      <w:contextualSpacing/>
    </w:pPr>
  </w:style>
  <w:style w:type="paragraph" w:customStyle="1" w:styleId="Default">
    <w:name w:val="Default"/>
    <w:qFormat/>
    <w:rsid w:val="00BD187F"/>
    <w:pPr>
      <w:spacing w:after="0" w:line="240" w:lineRule="auto"/>
    </w:pPr>
    <w:rPr>
      <w:rFonts w:ascii="Calibri" w:eastAsia="NSimSun" w:hAnsi="Calibri" w:cs="Arial"/>
      <w:color w:val="000000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BD187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187F"/>
    <w:rPr>
      <w:color w:val="605E5C"/>
      <w:shd w:val="clear" w:color="auto" w:fill="E1DFDD"/>
    </w:rPr>
  </w:style>
  <w:style w:type="character" w:customStyle="1" w:styleId="czeinternetowe">
    <w:name w:val="Łącze internetowe"/>
    <w:rsid w:val="00BD187F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BD187F"/>
    <w:pPr>
      <w:spacing w:after="140" w:line="288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D187F"/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C4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8E6"/>
  </w:style>
  <w:style w:type="paragraph" w:styleId="Stopka">
    <w:name w:val="footer"/>
    <w:basedOn w:val="Normalny"/>
    <w:link w:val="StopkaZnak"/>
    <w:uiPriority w:val="99"/>
    <w:unhideWhenUsed/>
    <w:rsid w:val="008C4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8E6"/>
  </w:style>
  <w:style w:type="character" w:styleId="Odwoaniedokomentarza">
    <w:name w:val="annotation reference"/>
    <w:basedOn w:val="Domylnaczcionkaakapitu"/>
    <w:uiPriority w:val="99"/>
    <w:semiHidden/>
    <w:unhideWhenUsed/>
    <w:rsid w:val="00BF13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3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3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3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37A"/>
    <w:rPr>
      <w:b/>
      <w:bCs/>
      <w:sz w:val="20"/>
      <w:szCs w:val="20"/>
    </w:rPr>
  </w:style>
  <w:style w:type="paragraph" w:customStyle="1" w:styleId="Zawartotabeli">
    <w:name w:val="Zawartość tabeli"/>
    <w:basedOn w:val="Normalny"/>
    <w:qFormat/>
    <w:rsid w:val="00D67B65"/>
    <w:pPr>
      <w:suppressLineNumber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1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6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ia.henicz-poprawa@cusdopiewo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na.zygulska@cusdopiewo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piewo.konsultacjejst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dopiewo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Żygulska</dc:creator>
  <cp:keywords/>
  <dc:description/>
  <cp:lastModifiedBy>Anna Żygulska</cp:lastModifiedBy>
  <cp:revision>2</cp:revision>
  <cp:lastPrinted>2024-01-25T12:03:00Z</cp:lastPrinted>
  <dcterms:created xsi:type="dcterms:W3CDTF">2024-02-09T08:43:00Z</dcterms:created>
  <dcterms:modified xsi:type="dcterms:W3CDTF">2024-02-09T08:43:00Z</dcterms:modified>
</cp:coreProperties>
</file>